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38" w:rsidRPr="002B3138" w:rsidRDefault="002B3138" w:rsidP="002B3138">
      <w:pPr>
        <w:shd w:val="clear" w:color="auto" w:fill="FFFFFF" w:themeFill="background1"/>
        <w:spacing w:after="0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2B3138">
        <w:rPr>
          <w:rFonts w:ascii="Georgia" w:eastAsia="Times New Roman" w:hAnsi="Georgia" w:cs="Times New Roman"/>
          <w:b/>
          <w:bCs/>
          <w:i/>
          <w:iCs/>
          <w:color w:val="000000"/>
          <w:sz w:val="26"/>
          <w:szCs w:val="26"/>
          <w:lang w:eastAsia="ru-RU"/>
        </w:rPr>
        <w:t>Правила для учащихся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Уважаемые друзья! Школа — общественное место. Здесь всем членам школьного сообщества необходимо соблюдать обязательные правила поведения и внутреннего распорядка. Если все будут следовать этим несложным правилам, то пребывание в школе каждого участника образовательного процесса станет приятным и удобным. Помните, зачем Вы находитесь в школе! Настоящие Правила устанавливают нормы поведения учеников в здании и на территории школы. Цель Правил – создание в школе нормальной рабочей обстановки, способствующей успешной учёбе и социализации каждого ученика, воспитание уважения к личности и её правам, развитие культуры поведения и навыков общения.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Совместная деятельность педагогов, родителей и учащихся школы </w:t>
      </w:r>
      <w:proofErr w:type="gramStart"/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принесет ощутимый положительный результат</w:t>
      </w:r>
      <w:proofErr w:type="gramEnd"/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, если предоставленная информация будет принята к сведению 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br/>
        <w:t xml:space="preserve">УВАЖАЕМЫЕ РОДИТЕЛИ! Прежде </w:t>
      </w:r>
      <w:proofErr w:type="gramStart"/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всего</w:t>
      </w:r>
      <w:proofErr w:type="gramEnd"/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хочу обратиться к Вам, ведь Вы тоже являетесь членами школьного сообщества. Ваша роль имеет большое значение в достижении ребёнком положительных результатов в школе. Мы искренне надеемся, что Вы, дорогие родители, будете принимать посильное участие во всех событиях нашей школы, а мы всегда будем рады встрече с Вами, а общение с классным руководителем и учителями-предметниками обеспечит Вашу осведомленность об успехах Вашего ребёнка, поможет решить назревающие проблемы заблаговременно. Учащиеся школы, ваши дети, достигнут больших успехов, если Вы будете:</w:t>
      </w:r>
      <w:proofErr w:type="gramStart"/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br/>
        <w:t>-</w:t>
      </w:r>
      <w:proofErr w:type="gramEnd"/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Проявлять заботу о здоровье и безопасности Ваших детей, оберегая их от вредных привычек.</w:t>
      </w: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br/>
        <w:t>-Заботиться о выполнении Вашими детьми домашнего задания с учётом санитарно-гигиенических норм. 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-Контролировать своевременность и обязательность  выполнения домашних заданий  школьниками.</w:t>
      </w:r>
      <w:proofErr w:type="gramStart"/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br/>
        <w:t>-</w:t>
      </w:r>
      <w:proofErr w:type="gramEnd"/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Знать расписание занятий и учебную нагрузку ребёнка на каждый день учебной недели.</w:t>
      </w: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br/>
        <w:t>-Создавать благоприятные условия для выполнения Вашими детьми режима дня во внеурочное время.</w:t>
      </w: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br/>
        <w:t>-Обеспечивать своевременное прибытие Вашего ребёнка в школу, не менее чем за 10 минут до начала занятий, т.к. регулярные опоздания мешают учебному процессу.</w:t>
      </w: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br/>
        <w:t>-Заботиться о регулярном посещении детьми уроков и не допускать необоснованных пропусков.</w:t>
      </w:r>
      <w:proofErr w:type="gramStart"/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br/>
        <w:t>-</w:t>
      </w:r>
      <w:proofErr w:type="gramEnd"/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Контролировать успеваемость ваших детей, еженедельно проверять дневник или знакомиться с оценками  на сайте </w:t>
      </w:r>
      <w:hyperlink r:id="rId5" w:tgtFrame="_blank" w:history="1">
        <w:r w:rsidRPr="002B3138">
          <w:rPr>
            <w:rFonts w:ascii="Georgia" w:eastAsia="Times New Roman" w:hAnsi="Georgia" w:cs="Times New Roman"/>
            <w:color w:val="674EA7"/>
            <w:sz w:val="19"/>
            <w:lang w:eastAsia="ru-RU"/>
          </w:rPr>
          <w:t>http://sgo.centerstart.ru/</w:t>
        </w:r>
      </w:hyperlink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, получив у администратора соответствующий пароль для входа в систему.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-Принимать активное участие в работе родительского собрания и родительского комитета.</w:t>
      </w:r>
      <w:proofErr w:type="gramStart"/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br/>
        <w:t>-</w:t>
      </w:r>
      <w:proofErr w:type="gramEnd"/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Выступать с предложениями об улучшении работы школы.</w:t>
      </w: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br/>
        <w:t>-Принимать посильное и добровольное участие в укреплении материально-технической базы учебного процесса.</w:t>
      </w: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br/>
        <w:t>-Помнить, что учащиеся не должны приносить в школу предметы, не имеющие отношения к учебному процессу.</w:t>
      </w: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br/>
      </w:r>
      <w:r w:rsidRPr="002B3138">
        <w:rPr>
          <w:rFonts w:ascii="Georgia" w:eastAsia="Times New Roman" w:hAnsi="Georgia" w:cs="Times New Roman"/>
          <w:b/>
          <w:bCs/>
          <w:color w:val="000000"/>
          <w:sz w:val="19"/>
          <w:lang w:eastAsia="ru-RU"/>
        </w:rPr>
        <w:t>-Не беспокоить детей звонками по сотовым телефонам во время уроков.</w:t>
      </w: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br/>
        <w:t>-Встречаться с учителями и классным руководителем по предварительной договоренности и во внеурочное время.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-Свои вопросы и пожелания Вы имеете возможность отправить в электронной форме как на сайте школы </w:t>
      </w:r>
      <w:hyperlink r:id="rId6" w:tgtFrame="_blank" w:history="1">
        <w:r w:rsidRPr="002B3138">
          <w:rPr>
            <w:rFonts w:ascii="Georgia" w:eastAsia="Times New Roman" w:hAnsi="Georgia" w:cs="Times New Roman"/>
            <w:color w:val="674EA7"/>
            <w:sz w:val="19"/>
            <w:lang w:eastAsia="ru-RU"/>
          </w:rPr>
          <w:t>http://school53.centerstart.ru/node/8156</w:t>
        </w:r>
      </w:hyperlink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,  так и мне лично в этом </w:t>
      </w:r>
      <w:proofErr w:type="spellStart"/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блоге</w:t>
      </w:r>
      <w:proofErr w:type="spellEnd"/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.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УВАЖАЕМЫЕ УЧАЩИЕСЯ! </w:t>
      </w:r>
      <w:r w:rsidRPr="002B3138">
        <w:rPr>
          <w:rFonts w:ascii="Georgia" w:eastAsia="Times New Roman" w:hAnsi="Georgia" w:cs="Times New Roman"/>
          <w:b/>
          <w:bCs/>
          <w:color w:val="000000"/>
          <w:sz w:val="19"/>
          <w:lang w:eastAsia="ru-RU"/>
        </w:rPr>
        <w:t>Эти правила для Вас: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1.1. Учащийся приходит в школу за 10 - 15 мин. до начала занятий, чистый и опрятный, обувает сменную обувь.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1.2. При входе в учебное заведение учащийся обязан предъявить ученический билет установленного образца дежурному администратору или учащимся дежурного класса .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1.3. Учащиеся должны быть опрятно по-деловому одеты, не носить в школе ярких и вызывающего вида украшений, бижутерии, любой культовой атрибутики. Ношение шляп, кепок и других покрывающих голову изделии запрещено. Любой предмет одежды, изображающий или описывающий наркотики, алкоголь, табачные изделия или намек на непристойности, является запрещенным к ношению в </w:t>
      </w:r>
      <w:proofErr w:type="gramStart"/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школе</w:t>
      </w:r>
      <w:proofErr w:type="gramEnd"/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как во время учебного процесса, так и во время проведения внеклассных мероприятий,  где бы они ни происходили.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1.4. В торжественных случаях одежда учащихся должна соответствовать моменту, мальчики и юноши должны быть в светлых рубашках, темных костюмах. Девочки и девушки должны быть в темных строгого покроя костюмах (сарафанах) и светлых блузках в соответствии с принятым в школе Положением о школьной форме.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A0A0A"/>
          <w:sz w:val="19"/>
          <w:szCs w:val="19"/>
          <w:lang w:eastAsia="ru-RU"/>
        </w:rPr>
        <w:t>1.5. В школе запрещено ношение радиоприемников, плейеров, пейджеров и другой техники, пользование во время уроков сотовыми телефонами, что мешает учебному процессу.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1.6. На уроках физической культуры учащиеся должны быть в физкультурной форме с логотипом школы. На уроках технологии, ОБЖ одежда и обувь учащихся регламентируются в соответствии со спецификой предмета.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b/>
          <w:bCs/>
          <w:color w:val="000000"/>
          <w:sz w:val="19"/>
          <w:lang w:eastAsia="ru-RU"/>
        </w:rPr>
        <w:t>1.7. Учащимся Школы запрещается:</w:t>
      </w:r>
    </w:p>
    <w:p w:rsidR="002B3138" w:rsidRPr="002B3138" w:rsidRDefault="002B3138" w:rsidP="002B3138">
      <w:pPr>
        <w:numPr>
          <w:ilvl w:val="0"/>
          <w:numId w:val="1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lastRenderedPageBreak/>
        <w:t>приносить, передавать или использовать оружие, спиртные напитки, табачные изделия, токсические и наркотические вещества, пиротехнические изделия;</w:t>
      </w:r>
    </w:p>
    <w:p w:rsidR="002B3138" w:rsidRPr="002B3138" w:rsidRDefault="002B3138" w:rsidP="002B3138">
      <w:pPr>
        <w:numPr>
          <w:ilvl w:val="0"/>
          <w:numId w:val="1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использовать любые средства и вещества, могущие привести к взрывам и пожарам;</w:t>
      </w:r>
    </w:p>
    <w:p w:rsidR="002B3138" w:rsidRPr="002B3138" w:rsidRDefault="002B3138" w:rsidP="002B3138">
      <w:pPr>
        <w:numPr>
          <w:ilvl w:val="0"/>
          <w:numId w:val="1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применять физическую силу для выяснения отношений, запугивания или вымогательства;</w:t>
      </w:r>
    </w:p>
    <w:p w:rsidR="002B3138" w:rsidRPr="002B3138" w:rsidRDefault="002B3138" w:rsidP="002B3138">
      <w:pPr>
        <w:numPr>
          <w:ilvl w:val="0"/>
          <w:numId w:val="1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производить любые действия, влекущие за собой опасные последствия для окружающих;</w:t>
      </w:r>
    </w:p>
    <w:p w:rsidR="002B3138" w:rsidRPr="002B3138" w:rsidRDefault="002B3138" w:rsidP="002B3138">
      <w:pPr>
        <w:numPr>
          <w:ilvl w:val="0"/>
          <w:numId w:val="1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без разрешения педагогов уходить из школы и с ее территории в урочное время;</w:t>
      </w:r>
    </w:p>
    <w:p w:rsidR="002B3138" w:rsidRPr="002B3138" w:rsidRDefault="002B3138" w:rsidP="002B3138">
      <w:pPr>
        <w:numPr>
          <w:ilvl w:val="0"/>
          <w:numId w:val="1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пропускать занятия без уважительных причин, опаздывать на занятия</w:t>
      </w:r>
    </w:p>
    <w:p w:rsidR="002B3138" w:rsidRPr="002B3138" w:rsidRDefault="002B3138" w:rsidP="002B3138">
      <w:pPr>
        <w:numPr>
          <w:ilvl w:val="0"/>
          <w:numId w:val="1"/>
        </w:numPr>
        <w:shd w:val="clear" w:color="auto" w:fill="FFFFFF" w:themeFill="background1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во избежание несчастных случаев запрещается применение пиротехнических  и легковоспламеняющихся при проведении культурно-массовых и развлекательных мероприятий  в помещении школы и на школьной территории.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1.8. В случае пропуска занятий учащийся должен предъявить классному руководителю справку от врача или записку (заявление) от родителей (законных представителей) о причине отсутствия на занятиях.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1.9. Учащийся школы проявляет уважение к старшим, заботится о младших. Учащиеся к педагогам обращаются друг к другу на «Вы». Школьники уступают дорогу взрослым, старшие школьники – младшим, мальчики – девочкам.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1.10. Учащиеся берегут имущество школы, аккуратно относятся как к своему, так и чужому имуществу.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b/>
          <w:bCs/>
          <w:color w:val="000000"/>
          <w:sz w:val="19"/>
          <w:lang w:eastAsia="ru-RU"/>
        </w:rPr>
        <w:t>1.11. Учащиеся Школы имеют право:</w:t>
      </w:r>
    </w:p>
    <w:p w:rsidR="002B3138" w:rsidRPr="002B3138" w:rsidRDefault="002B3138" w:rsidP="002B3138">
      <w:pPr>
        <w:numPr>
          <w:ilvl w:val="0"/>
          <w:numId w:val="2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на получение бесплатного образования в соответствии с государственными образовательными стандартами;</w:t>
      </w:r>
    </w:p>
    <w:p w:rsidR="002B3138" w:rsidRPr="002B3138" w:rsidRDefault="002B3138" w:rsidP="002B3138">
      <w:pPr>
        <w:numPr>
          <w:ilvl w:val="0"/>
          <w:numId w:val="2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на выбор образовательного учреждения, форм получения образования, перевод в другой класс или другое образовательное учреждение;</w:t>
      </w:r>
    </w:p>
    <w:p w:rsidR="002B3138" w:rsidRPr="002B3138" w:rsidRDefault="002B3138" w:rsidP="002B3138">
      <w:pPr>
        <w:numPr>
          <w:ilvl w:val="0"/>
          <w:numId w:val="2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на знакомство с уставом Школы и другими локальными актами, регламентирующими деятельность Школы;</w:t>
      </w:r>
    </w:p>
    <w:p w:rsidR="002B3138" w:rsidRPr="002B3138" w:rsidRDefault="002B3138" w:rsidP="002B3138">
      <w:pPr>
        <w:numPr>
          <w:ilvl w:val="0"/>
          <w:numId w:val="2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на </w:t>
      </w:r>
      <w:proofErr w:type="gramStart"/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обучение</w:t>
      </w:r>
      <w:proofErr w:type="gramEnd"/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по индивидуальным учебным планам или ускоренный курс обучения (форма семейного образования или самообразования)</w:t>
      </w:r>
    </w:p>
    <w:p w:rsidR="002B3138" w:rsidRPr="002B3138" w:rsidRDefault="002B3138" w:rsidP="002B3138">
      <w:pPr>
        <w:numPr>
          <w:ilvl w:val="0"/>
          <w:numId w:val="2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на бесплатное пользование библиотечным фондом, иной материально-технической базой Школы для использования в образовательном процессе;</w:t>
      </w:r>
    </w:p>
    <w:p w:rsidR="002B3138" w:rsidRPr="002B3138" w:rsidRDefault="002B3138" w:rsidP="002B3138">
      <w:pPr>
        <w:numPr>
          <w:ilvl w:val="0"/>
          <w:numId w:val="2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на получение дополнительных (в том числе платных) образовательных услуг;</w:t>
      </w:r>
    </w:p>
    <w:p w:rsidR="002B3138" w:rsidRPr="002B3138" w:rsidRDefault="002B3138" w:rsidP="002B3138">
      <w:pPr>
        <w:numPr>
          <w:ilvl w:val="0"/>
          <w:numId w:val="2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на участие в управление Школой, классом;</w:t>
      </w:r>
    </w:p>
    <w:p w:rsidR="002B3138" w:rsidRPr="002B3138" w:rsidRDefault="002B3138" w:rsidP="002B3138">
      <w:pPr>
        <w:numPr>
          <w:ilvl w:val="0"/>
          <w:numId w:val="2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на уважение человеческого достоинства, свободу совести и информации, свободное выражение своих взглядов и убеждений;</w:t>
      </w:r>
    </w:p>
    <w:p w:rsidR="002B3138" w:rsidRPr="002B3138" w:rsidRDefault="002B3138" w:rsidP="002B3138">
      <w:pPr>
        <w:numPr>
          <w:ilvl w:val="0"/>
          <w:numId w:val="2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на свободное посещение мероприятий, не предусмотренных учебным планом;</w:t>
      </w:r>
    </w:p>
    <w:p w:rsidR="002B3138" w:rsidRPr="002B3138" w:rsidRDefault="002B3138" w:rsidP="002B3138">
      <w:pPr>
        <w:numPr>
          <w:ilvl w:val="0"/>
          <w:numId w:val="2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на добровольное вступление в любые общественные организации;</w:t>
      </w:r>
    </w:p>
    <w:p w:rsidR="002B3138" w:rsidRPr="002B3138" w:rsidRDefault="002B3138" w:rsidP="002B3138">
      <w:pPr>
        <w:numPr>
          <w:ilvl w:val="0"/>
          <w:numId w:val="2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на защиту от применения методов физического и психического насилия;</w:t>
      </w:r>
    </w:p>
    <w:p w:rsidR="002B3138" w:rsidRPr="002B3138" w:rsidRDefault="002B3138" w:rsidP="002B3138">
      <w:pPr>
        <w:numPr>
          <w:ilvl w:val="0"/>
          <w:numId w:val="2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на условия обучения, гарантирующие охрану и укрепление здоровья;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1.12. Несовершеннолетние учащиеся школы могут привлекаться к  труду, не предусмотренному образовательной программой, на добровольной основе по собственному желанию (с согласия учащегося)  и с согласия родителей (законных представителей)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b/>
          <w:bCs/>
          <w:color w:val="000000"/>
          <w:sz w:val="19"/>
          <w:lang w:eastAsia="ru-RU"/>
        </w:rPr>
        <w:t>1.13. Учащиеся Школы обязаны:</w:t>
      </w:r>
    </w:p>
    <w:p w:rsidR="002B3138" w:rsidRPr="002B3138" w:rsidRDefault="002B3138" w:rsidP="002B3138">
      <w:pPr>
        <w:numPr>
          <w:ilvl w:val="0"/>
          <w:numId w:val="3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выполнять устав Школы, Правила для учащихся, решения органов самоуправления, Сета школы и приказы директора;</w:t>
      </w:r>
    </w:p>
    <w:p w:rsidR="002B3138" w:rsidRPr="002B3138" w:rsidRDefault="002B3138" w:rsidP="002B3138">
      <w:pPr>
        <w:numPr>
          <w:ilvl w:val="0"/>
          <w:numId w:val="3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уважать права, честь и достоинство других учащихся, работников Школы, не допускать ущемление их интересов, помогать младшим;</w:t>
      </w:r>
    </w:p>
    <w:p w:rsidR="002B3138" w:rsidRPr="002B3138" w:rsidRDefault="002B3138" w:rsidP="002B3138">
      <w:pPr>
        <w:numPr>
          <w:ilvl w:val="0"/>
          <w:numId w:val="3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участвовать в </w:t>
      </w:r>
      <w:proofErr w:type="spellStart"/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самообслуживающем</w:t>
      </w:r>
      <w:proofErr w:type="spellEnd"/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труде, дежурстве по Школе, классу;</w:t>
      </w:r>
    </w:p>
    <w:p w:rsidR="002B3138" w:rsidRPr="002B3138" w:rsidRDefault="002B3138" w:rsidP="002B3138">
      <w:pPr>
        <w:numPr>
          <w:ilvl w:val="0"/>
          <w:numId w:val="3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быть дисциплинированным, соблюдать общественный порядок в Школе и вне ее, выполнять требования дежурных учащихся;</w:t>
      </w:r>
    </w:p>
    <w:p w:rsidR="002B3138" w:rsidRPr="002B3138" w:rsidRDefault="002B3138" w:rsidP="002B3138">
      <w:pPr>
        <w:numPr>
          <w:ilvl w:val="0"/>
          <w:numId w:val="3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сознательно относиться к учебе, своевременно являться на уроки и другие занятия, соблюдать порядок на рабочем месте;</w:t>
      </w:r>
    </w:p>
    <w:p w:rsidR="002B3138" w:rsidRPr="002B3138" w:rsidRDefault="002B3138" w:rsidP="002B3138">
      <w:pPr>
        <w:numPr>
          <w:ilvl w:val="0"/>
          <w:numId w:val="3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беречь имущество Школы, бережно относиться к результатам труда других людей, зеленым насаждениям;</w:t>
      </w:r>
    </w:p>
    <w:p w:rsidR="002B3138" w:rsidRPr="002B3138" w:rsidRDefault="002B3138" w:rsidP="002B3138">
      <w:pPr>
        <w:numPr>
          <w:ilvl w:val="0"/>
          <w:numId w:val="3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экономно расходовать электроэнергию, воду, сырье и другие материалы.</w:t>
      </w:r>
    </w:p>
    <w:p w:rsidR="002B3138" w:rsidRPr="002B3138" w:rsidRDefault="002B3138" w:rsidP="002B3138">
      <w:pPr>
        <w:numPr>
          <w:ilvl w:val="0"/>
          <w:numId w:val="3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соблюдать правила противопожарной безопасности. Категорически запрещается пользование спичками, зажигалками иными воспламеняющими предметами и средствами; запрещается курение во всех помещениях образовательного учреждения и на его территории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1.14. Вне учебного заведения учащиеся ведут себя везде и всюду так, чтобы не уронить свою честь и достоинство, не запятнать доброе имя Школы.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lastRenderedPageBreak/>
        <w:t>1.15.. Выполнение Правил для учащихся учитывается классными руководителями при составлении характеристики на учащихся  - по необходимости, заявкам правоохранительных органов, учащихся и их родителей (законных представителей) и в обязательном порядке доводятся учащихся и родителей (законных представителей) учащихся при допущении отклонений.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2. Поведение на занятиях.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2.1. Учащийся занимает свое рабочее место в кабинете (мастерской, спортивной зале) не менее чем за 5 минут до начала урока и готовит все необходимые учебные принадлежности к предстоящему уроку. Учащиеся 2-11 классов в обязательном порядке готовят к уроку дневник, в течение урока записывают домашние задания по предметам. Учащийся должен дать учителю дневник для выставления оценки или по первому требованию учителя.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2.2. При входе педагога в класс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2.3. Каждый учитель определяет для своих занятий правила поведения учащихся на занятиях в соответствии с законами Российской Федерации, Уставом образовательного учреждения, правилами поведения для учащихся и нормами этического поведения, принятыми в Школе.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2.4. Во время урока нельзя шуметь, отвлекаться самому и отвлекать товарищей от занятий посторонними разговорами, играми и другими, не относящимися к уроку, делами. Урочное время должно использоваться учащимися только для учебных целей.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2.5. Если во время занятий учащемуся необходимо выйти из класса, то он должен встать и попросить разрешения педагога.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2.6. Если учащийся хочет задать вопрос учителю или ответить на вопрос учителя, он поднимает руку.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3. Поведение до начала, в перерывах и после окончания занятий.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3.1. Во время перерывов (перемен) учащийся обязан:</w:t>
      </w:r>
    </w:p>
    <w:p w:rsidR="002B3138" w:rsidRPr="002B3138" w:rsidRDefault="002B3138" w:rsidP="002B3138">
      <w:pPr>
        <w:numPr>
          <w:ilvl w:val="0"/>
          <w:numId w:val="4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навести чистоту и порядок на своем рабочем месте;</w:t>
      </w:r>
    </w:p>
    <w:p w:rsidR="002B3138" w:rsidRPr="002B3138" w:rsidRDefault="002B3138" w:rsidP="002B3138">
      <w:pPr>
        <w:numPr>
          <w:ilvl w:val="0"/>
          <w:numId w:val="4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выйти из класса;</w:t>
      </w:r>
    </w:p>
    <w:p w:rsidR="002B3138" w:rsidRPr="002B3138" w:rsidRDefault="002B3138" w:rsidP="002B3138">
      <w:pPr>
        <w:numPr>
          <w:ilvl w:val="0"/>
          <w:numId w:val="4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подчиняться требованиям педагога и работников школы;</w:t>
      </w:r>
    </w:p>
    <w:p w:rsidR="002B3138" w:rsidRPr="002B3138" w:rsidRDefault="002B3138" w:rsidP="002B3138">
      <w:pPr>
        <w:numPr>
          <w:ilvl w:val="0"/>
          <w:numId w:val="4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помочь подготовить класс по просьбе педагога к следующему уроку.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u w:val="single"/>
          <w:lang w:eastAsia="ru-RU"/>
        </w:rPr>
        <w:t>Учащимся запрещается:</w:t>
      </w:r>
    </w:p>
    <w:p w:rsidR="002B3138" w:rsidRPr="002B3138" w:rsidRDefault="002B3138" w:rsidP="002B3138">
      <w:pPr>
        <w:numPr>
          <w:ilvl w:val="0"/>
          <w:numId w:val="5"/>
        </w:numPr>
        <w:shd w:val="clear" w:color="auto" w:fill="FFFFFF" w:themeFill="background1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бегать около оконных проемов, по лестницам и в других местах, не приспособленных для игр;</w:t>
      </w:r>
    </w:p>
    <w:p w:rsidR="002B3138" w:rsidRPr="002B3138" w:rsidRDefault="002B3138" w:rsidP="002B3138">
      <w:pPr>
        <w:numPr>
          <w:ilvl w:val="0"/>
          <w:numId w:val="5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толкать друг друга, бросаться предметами и применять физическую силу;</w:t>
      </w:r>
    </w:p>
    <w:p w:rsidR="002B3138" w:rsidRPr="002B3138" w:rsidRDefault="002B3138" w:rsidP="002B3138">
      <w:pPr>
        <w:numPr>
          <w:ilvl w:val="0"/>
          <w:numId w:val="5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опаздывать на уроки;</w:t>
      </w:r>
    </w:p>
    <w:p w:rsidR="002B3138" w:rsidRPr="002B3138" w:rsidRDefault="002B3138" w:rsidP="002B3138">
      <w:pPr>
        <w:numPr>
          <w:ilvl w:val="0"/>
          <w:numId w:val="5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открывать окна, сидеть на подоконниках, т.к. это опасно для жизни и здоровья учащихся;</w:t>
      </w:r>
    </w:p>
    <w:p w:rsidR="002B3138" w:rsidRPr="002B3138" w:rsidRDefault="002B3138" w:rsidP="002B3138">
      <w:pPr>
        <w:numPr>
          <w:ilvl w:val="0"/>
          <w:numId w:val="5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бросаться предметами и школьными сумками</w:t>
      </w:r>
    </w:p>
    <w:p w:rsidR="002B3138" w:rsidRPr="002B3138" w:rsidRDefault="002B3138" w:rsidP="002B3138">
      <w:pPr>
        <w:numPr>
          <w:ilvl w:val="0"/>
          <w:numId w:val="5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курить в стенах школы и на ее территории;</w:t>
      </w:r>
    </w:p>
    <w:p w:rsidR="002B3138" w:rsidRPr="002B3138" w:rsidRDefault="002B3138" w:rsidP="002B3138">
      <w:pPr>
        <w:numPr>
          <w:ilvl w:val="0"/>
          <w:numId w:val="5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сквернословить и нецензурно выражаться, употреблять непристойные выражения и жесты;</w:t>
      </w:r>
    </w:p>
    <w:p w:rsidR="002B3138" w:rsidRPr="002B3138" w:rsidRDefault="002B3138" w:rsidP="002B3138">
      <w:pPr>
        <w:numPr>
          <w:ilvl w:val="0"/>
          <w:numId w:val="5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покидать школу без разрешения классного руководителя или администрации;</w:t>
      </w:r>
    </w:p>
    <w:p w:rsidR="002B3138" w:rsidRPr="002B3138" w:rsidRDefault="002B3138" w:rsidP="002B3138">
      <w:pPr>
        <w:numPr>
          <w:ilvl w:val="0"/>
          <w:numId w:val="5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без разрешения заглядывать на уроки в чужой класс;</w:t>
      </w:r>
    </w:p>
    <w:p w:rsidR="002B3138" w:rsidRPr="002B3138" w:rsidRDefault="002B3138" w:rsidP="002B3138">
      <w:pPr>
        <w:numPr>
          <w:ilvl w:val="0"/>
          <w:numId w:val="5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шуметь во время уроков  в коридорах школы;</w:t>
      </w:r>
    </w:p>
    <w:p w:rsidR="002B3138" w:rsidRPr="002B3138" w:rsidRDefault="002B3138" w:rsidP="002B3138">
      <w:pPr>
        <w:numPr>
          <w:ilvl w:val="0"/>
          <w:numId w:val="5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унижать и оскорблять младших школьников и одноклассников, допускать физическое насилие и драки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3.2. Дежурный по классу:</w:t>
      </w:r>
    </w:p>
    <w:p w:rsidR="002B3138" w:rsidRPr="002B3138" w:rsidRDefault="002B3138" w:rsidP="002B3138">
      <w:pPr>
        <w:numPr>
          <w:ilvl w:val="0"/>
          <w:numId w:val="6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находится в классе во время перемены;</w:t>
      </w:r>
    </w:p>
    <w:p w:rsidR="002B3138" w:rsidRPr="002B3138" w:rsidRDefault="002B3138" w:rsidP="002B3138">
      <w:pPr>
        <w:numPr>
          <w:ilvl w:val="0"/>
          <w:numId w:val="6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обеспечивает порядок в классе;</w:t>
      </w:r>
    </w:p>
    <w:p w:rsidR="002B3138" w:rsidRPr="002B3138" w:rsidRDefault="002B3138" w:rsidP="002B3138">
      <w:pPr>
        <w:numPr>
          <w:ilvl w:val="0"/>
          <w:numId w:val="6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помогает педагогу подготовить кла</w:t>
      </w:r>
      <w:proofErr w:type="gramStart"/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сс к сл</w:t>
      </w:r>
      <w:proofErr w:type="gramEnd"/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едующему уроку;</w:t>
      </w:r>
    </w:p>
    <w:p w:rsidR="002B3138" w:rsidRPr="002B3138" w:rsidRDefault="002B3138" w:rsidP="002B3138">
      <w:pPr>
        <w:numPr>
          <w:ilvl w:val="0"/>
          <w:numId w:val="6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после окончания занятий производит посильную уборку класса.</w:t>
      </w:r>
    </w:p>
    <w:p w:rsidR="002B3138" w:rsidRPr="002B3138" w:rsidRDefault="002B3138" w:rsidP="002B3138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3.3. Учащийся, находясь в столовой:</w:t>
      </w:r>
    </w:p>
    <w:p w:rsidR="002B3138" w:rsidRPr="002B3138" w:rsidRDefault="002B3138" w:rsidP="002B3138">
      <w:pPr>
        <w:numPr>
          <w:ilvl w:val="0"/>
          <w:numId w:val="7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подчиняется требованиям дежурного педагога (администратора), классного руководителя и работников столовой;</w:t>
      </w:r>
    </w:p>
    <w:p w:rsidR="002B3138" w:rsidRPr="002B3138" w:rsidRDefault="002B3138" w:rsidP="002B3138">
      <w:pPr>
        <w:numPr>
          <w:ilvl w:val="0"/>
          <w:numId w:val="7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соблюдает очередь при получении еды;</w:t>
      </w:r>
    </w:p>
    <w:p w:rsidR="002B3138" w:rsidRPr="002B3138" w:rsidRDefault="002B3138" w:rsidP="002B3138">
      <w:pPr>
        <w:numPr>
          <w:ilvl w:val="0"/>
          <w:numId w:val="7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проявляет внимание и осторожность при получении и употреблении горячих и жидких блюд;</w:t>
      </w:r>
    </w:p>
    <w:p w:rsidR="002B3138" w:rsidRPr="002B3138" w:rsidRDefault="002B3138" w:rsidP="002B3138">
      <w:pPr>
        <w:numPr>
          <w:ilvl w:val="0"/>
          <w:numId w:val="7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употребляет еду и напитки, приобретенные в столовой и принесенные с собой, только в столовой;</w:t>
      </w:r>
    </w:p>
    <w:p w:rsidR="002B3138" w:rsidRPr="002B3138" w:rsidRDefault="002B3138" w:rsidP="002B3138">
      <w:pPr>
        <w:numPr>
          <w:ilvl w:val="0"/>
          <w:numId w:val="7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убирает стол после принятия пищи.</w:t>
      </w:r>
    </w:p>
    <w:p w:rsidR="002B3138" w:rsidRPr="002B3138" w:rsidRDefault="002B3138" w:rsidP="002B3138">
      <w:pPr>
        <w:numPr>
          <w:ilvl w:val="0"/>
          <w:numId w:val="7"/>
        </w:numPr>
        <w:shd w:val="clear" w:color="auto" w:fill="FFFFFF" w:themeFill="background1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B3138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не бросает хлеб и др. продукты питания</w:t>
      </w:r>
    </w:p>
    <w:p w:rsidR="00163604" w:rsidRDefault="00163604"/>
    <w:sectPr w:rsidR="00163604" w:rsidSect="0016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5DC9"/>
    <w:multiLevelType w:val="multilevel"/>
    <w:tmpl w:val="5A9C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44511D"/>
    <w:multiLevelType w:val="multilevel"/>
    <w:tmpl w:val="1D8E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EA42B5"/>
    <w:multiLevelType w:val="multilevel"/>
    <w:tmpl w:val="D49A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964549"/>
    <w:multiLevelType w:val="multilevel"/>
    <w:tmpl w:val="8DBA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6C32FD"/>
    <w:multiLevelType w:val="multilevel"/>
    <w:tmpl w:val="271C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A24274"/>
    <w:multiLevelType w:val="multilevel"/>
    <w:tmpl w:val="1886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8D39BF"/>
    <w:multiLevelType w:val="multilevel"/>
    <w:tmpl w:val="3CFC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138"/>
    <w:rsid w:val="00163604"/>
    <w:rsid w:val="002B3138"/>
    <w:rsid w:val="00EE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04"/>
  </w:style>
  <w:style w:type="paragraph" w:styleId="3">
    <w:name w:val="heading 3"/>
    <w:basedOn w:val="a"/>
    <w:link w:val="30"/>
    <w:uiPriority w:val="9"/>
    <w:qFormat/>
    <w:rsid w:val="002B3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1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B3138"/>
    <w:rPr>
      <w:color w:val="0000FF"/>
      <w:u w:val="single"/>
    </w:rPr>
  </w:style>
  <w:style w:type="character" w:styleId="a4">
    <w:name w:val="Strong"/>
    <w:basedOn w:val="a0"/>
    <w:uiPriority w:val="22"/>
    <w:qFormat/>
    <w:rsid w:val="002B31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53.centerstart.ru/node/8156" TargetMode="External"/><Relationship Id="rId5" Type="http://schemas.openxmlformats.org/officeDocument/2006/relationships/hyperlink" Target="http://sgo.centersta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1752</Words>
  <Characters>9989</Characters>
  <Application>Microsoft Office Word</Application>
  <DocSecurity>0</DocSecurity>
  <Lines>83</Lines>
  <Paragraphs>23</Paragraphs>
  <ScaleCrop>false</ScaleCrop>
  <Company/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2017-12-13T07:26:00Z</dcterms:created>
  <dcterms:modified xsi:type="dcterms:W3CDTF">2017-12-13T07:26:00Z</dcterms:modified>
</cp:coreProperties>
</file>