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5F" w:rsidRPr="002D24DC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</w:pPr>
    </w:p>
    <w:p w:rsidR="003D765F" w:rsidRPr="002D24DC" w:rsidRDefault="000D386C" w:rsidP="002E0E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</w:pPr>
      <w:r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 xml:space="preserve">                                                                   </w:t>
      </w:r>
      <w:r w:rsidR="003D765F"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>Утверждаю:</w:t>
      </w:r>
    </w:p>
    <w:p w:rsidR="003D765F" w:rsidRPr="002D24DC" w:rsidRDefault="000D386C" w:rsidP="002E0E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</w:pPr>
      <w:r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 xml:space="preserve">                                                     </w:t>
      </w:r>
      <w:r w:rsidR="002D24DC"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>Директор МКОУ Хидиб</w:t>
      </w:r>
      <w:r w:rsidR="003D765F"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>ская СОШ»</w:t>
      </w:r>
    </w:p>
    <w:p w:rsidR="003D765F" w:rsidRPr="002D24DC" w:rsidRDefault="000D386C" w:rsidP="002E0E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</w:pPr>
      <w:r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 xml:space="preserve">                                                              </w:t>
      </w:r>
      <w:r w:rsidR="002D24DC"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>____________Адалов А.Ш.</w:t>
      </w:r>
    </w:p>
    <w:p w:rsidR="003D765F" w:rsidRPr="002D24DC" w:rsidRDefault="003D765F" w:rsidP="002E0E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</w:pPr>
    </w:p>
    <w:p w:rsidR="003D765F" w:rsidRPr="002D24DC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</w:pPr>
    </w:p>
    <w:p w:rsidR="003D765F" w:rsidRPr="002D24DC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0"/>
          <w:lang w:eastAsia="ru-RU"/>
        </w:rPr>
      </w:pPr>
      <w:r w:rsidRPr="002D24D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0"/>
          <w:lang w:eastAsia="ru-RU"/>
        </w:rPr>
        <w:t xml:space="preserve">Вариант 1. Примерное меню завтраков для </w:t>
      </w:r>
      <w:bookmarkStart w:id="0" w:name="_GoBack"/>
      <w:bookmarkEnd w:id="0"/>
      <w:r w:rsidRPr="002D24D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0"/>
          <w:lang w:eastAsia="ru-RU"/>
        </w:rPr>
        <w:t>об</w:t>
      </w:r>
      <w:r w:rsidR="002D24DC" w:rsidRPr="002D24D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0"/>
          <w:lang w:eastAsia="ru-RU"/>
        </w:rPr>
        <w:t>учающихся 1-4и 5-11</w:t>
      </w:r>
      <w:r w:rsidRPr="002D24D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0"/>
          <w:lang w:eastAsia="ru-RU"/>
        </w:rPr>
        <w:t xml:space="preserve"> классов</w:t>
      </w:r>
    </w:p>
    <w:p w:rsidR="003D765F" w:rsidRPr="002D24DC" w:rsidRDefault="003D765F" w:rsidP="003D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3"/>
          <w:lang w:eastAsia="ru-RU"/>
        </w:rPr>
      </w:pPr>
      <w:r w:rsidRPr="002D24DC">
        <w:rPr>
          <w:rFonts w:ascii="Times New Roman" w:eastAsia="Times New Roman" w:hAnsi="Times New Roman" w:cs="Times New Roman"/>
          <w:color w:val="22272F"/>
          <w:sz w:val="20"/>
          <w:szCs w:val="23"/>
          <w:lang w:eastAsia="ru-RU"/>
        </w:rPr>
        <w:t> </w:t>
      </w:r>
    </w:p>
    <w:tbl>
      <w:tblPr>
        <w:tblW w:w="1018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3068"/>
        <w:gridCol w:w="2932"/>
      </w:tblGrid>
      <w:tr w:rsidR="003D765F" w:rsidRPr="002D24DC" w:rsidTr="002D24DC">
        <w:trPr>
          <w:jc w:val="center"/>
        </w:trPr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rPr>
                <w:lang w:eastAsia="ru-RU"/>
              </w:rPr>
            </w:pPr>
            <w:r w:rsidRPr="002D24DC">
              <w:rPr>
                <w:lang w:eastAsia="ru-RU"/>
              </w:rPr>
              <w:t>Название блюда</w:t>
            </w:r>
          </w:p>
        </w:tc>
        <w:tc>
          <w:tcPr>
            <w:tcW w:w="30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lang w:eastAsia="ru-RU"/>
              </w:rPr>
            </w:pPr>
            <w:r w:rsidRPr="002D24DC">
              <w:rPr>
                <w:lang w:eastAsia="ru-RU"/>
              </w:rPr>
              <w:t>1-4 классы</w:t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lang w:eastAsia="ru-RU"/>
              </w:rPr>
            </w:pPr>
            <w:r w:rsidRPr="002D24DC">
              <w:rPr>
                <w:lang w:eastAsia="ru-RU"/>
              </w:rPr>
              <w:t>5-11 классы</w:t>
            </w:r>
          </w:p>
        </w:tc>
      </w:tr>
      <w:tr w:rsidR="003D765F" w:rsidRPr="002D24DC" w:rsidTr="002D24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  <w:hideMark/>
          </w:tcPr>
          <w:p w:rsidR="003D765F" w:rsidRPr="002D24DC" w:rsidRDefault="003D765F" w:rsidP="002D24DC">
            <w:pPr>
              <w:pStyle w:val="a5"/>
              <w:rPr>
                <w:lang w:eastAsia="ru-RU"/>
              </w:rPr>
            </w:pP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rPr>
                <w:lang w:eastAsia="ru-RU"/>
              </w:rPr>
            </w:pPr>
            <w:r w:rsidRPr="002D24DC">
              <w:rPr>
                <w:lang w:eastAsia="ru-RU"/>
              </w:rPr>
              <w:t>Выход (вес) порции (мл или гр.)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rPr>
                <w:lang w:eastAsia="ru-RU"/>
              </w:rPr>
            </w:pPr>
            <w:r w:rsidRPr="002D24DC">
              <w:rPr>
                <w:lang w:eastAsia="ru-RU"/>
              </w:rPr>
              <w:t>Выход (вес) порции (мл или гр.)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 неделя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 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Понедельник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 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Каша гречневая молочная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220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Чай</w:t>
            </w:r>
            <w:hyperlink r:id="rId4" w:anchor="block_2111" w:history="1">
              <w:r w:rsidRPr="002D24DC">
                <w:rPr>
                  <w:color w:val="3272C0"/>
                  <w:sz w:val="28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Хлеб</w:t>
            </w:r>
            <w:hyperlink r:id="rId5" w:anchor="block_2222" w:history="1">
              <w:r w:rsidRPr="002D24DC">
                <w:rPr>
                  <w:color w:val="3272C0"/>
                  <w:sz w:val="28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15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475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Вторник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Омлет натуральный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140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160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Зеленый горошек отварной консервированный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Кофейный напиток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Хлеб </w:t>
            </w:r>
            <w:hyperlink r:id="rId6" w:anchor="block_2222" w:history="1">
              <w:r w:rsidRPr="002D24DC">
                <w:rPr>
                  <w:color w:val="3272C0"/>
                  <w:sz w:val="28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405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Среда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0D386C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Яйца вареные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80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Картофельное пюре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150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180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Чай с лимоном</w:t>
            </w:r>
            <w:hyperlink r:id="rId7" w:anchor="block_2111" w:history="1">
              <w:r w:rsidRPr="002D24DC">
                <w:rPr>
                  <w:color w:val="3272C0"/>
                  <w:sz w:val="28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200/7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200/7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Хлеб </w:t>
            </w:r>
            <w:hyperlink r:id="rId8" w:anchor="block_2222" w:history="1">
              <w:r w:rsidRPr="002D24DC">
                <w:rPr>
                  <w:color w:val="3272C0"/>
                  <w:sz w:val="28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477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527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Четверг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Запеканка творожно-морковная со сметанным соусом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200/15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220/20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Какао с молоком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Хлеб</w:t>
            </w:r>
            <w:hyperlink r:id="rId9" w:anchor="block_2222" w:history="1">
              <w:r w:rsidRPr="002D24DC">
                <w:rPr>
                  <w:color w:val="3272C0"/>
                  <w:sz w:val="28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480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Пятница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Макаронные изделия с тертым сыром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180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lastRenderedPageBreak/>
              <w:t>Чай</w:t>
            </w:r>
            <w:hyperlink r:id="rId10" w:anchor="block_2111" w:history="1">
              <w:r w:rsidRPr="002D24DC">
                <w:rPr>
                  <w:color w:val="3272C0"/>
                  <w:sz w:val="28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Хлеб</w:t>
            </w:r>
            <w:hyperlink r:id="rId11" w:anchor="block_2222" w:history="1">
              <w:r w:rsidRPr="002D24DC">
                <w:rPr>
                  <w:color w:val="3272C0"/>
                  <w:sz w:val="28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420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440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 неделя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Понедельник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Каша пшённая молочная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220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Чай фруктовый</w:t>
            </w:r>
            <w:hyperlink r:id="rId12" w:anchor="block_2111" w:history="1">
              <w:r w:rsidRPr="002D24DC">
                <w:rPr>
                  <w:color w:val="3272C0"/>
                  <w:sz w:val="28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Хлеб</w:t>
            </w:r>
            <w:hyperlink r:id="rId13" w:anchor="block_2222" w:history="1">
              <w:r w:rsidRPr="002D24DC">
                <w:rPr>
                  <w:color w:val="3272C0"/>
                  <w:sz w:val="28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15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475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Вторник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Запеканка рисовая со сметанным соусом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200/15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220/20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Какао с молоком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Хлеб</w:t>
            </w:r>
            <w:hyperlink r:id="rId14" w:anchor="block_2222" w:history="1">
              <w:r w:rsidRPr="002D24DC">
                <w:rPr>
                  <w:color w:val="3272C0"/>
                  <w:sz w:val="28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480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Среда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Каша овсяная молочная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220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Чай</w:t>
            </w:r>
            <w:hyperlink r:id="rId15" w:anchor="block_2111" w:history="1">
              <w:r w:rsidRPr="002D24DC">
                <w:rPr>
                  <w:color w:val="3272C0"/>
                  <w:sz w:val="28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Хлеб</w:t>
            </w:r>
            <w:hyperlink r:id="rId16" w:anchor="block_2222" w:history="1">
              <w:r w:rsidRPr="002D24DC">
                <w:rPr>
                  <w:color w:val="3272C0"/>
                  <w:sz w:val="28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15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475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Четверг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Пудинг творожный с изюмом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220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Подлива фруктовая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Кофейный напиток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Хлеб</w:t>
            </w:r>
            <w:hyperlink r:id="rId17" w:anchor="block_2222" w:history="1">
              <w:r w:rsidRPr="002D24DC">
                <w:rPr>
                  <w:color w:val="3272C0"/>
                  <w:sz w:val="28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480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Пятница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Биточки (мясо или птица)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80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Макаронные изделия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150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180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Чай с лимоном</w:t>
            </w:r>
            <w:hyperlink r:id="rId18" w:anchor="block_2111" w:history="1">
              <w:r w:rsidRPr="002D24DC">
                <w:rPr>
                  <w:color w:val="3272C0"/>
                  <w:sz w:val="28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200/7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200/7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Хлеб</w:t>
            </w:r>
            <w:hyperlink r:id="rId19" w:anchor="block_2222" w:history="1">
              <w:r w:rsidRPr="002D24DC">
                <w:rPr>
                  <w:color w:val="3272C0"/>
                  <w:sz w:val="28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30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10</w:t>
            </w:r>
          </w:p>
        </w:tc>
      </w:tr>
      <w:tr w:rsidR="003D765F" w:rsidRPr="002D24DC" w:rsidTr="002D24DC">
        <w:trPr>
          <w:jc w:val="center"/>
        </w:trPr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sz w:val="28"/>
                <w:lang w:eastAsia="ru-RU"/>
              </w:rPr>
            </w:pPr>
            <w:r w:rsidRPr="002D24DC">
              <w:rPr>
                <w:sz w:val="28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477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jc w:val="center"/>
              <w:rPr>
                <w:color w:val="464C55"/>
                <w:sz w:val="28"/>
                <w:lang w:eastAsia="ru-RU"/>
              </w:rPr>
            </w:pPr>
            <w:r w:rsidRPr="002D24DC">
              <w:rPr>
                <w:color w:val="464C55"/>
                <w:sz w:val="28"/>
                <w:lang w:eastAsia="ru-RU"/>
              </w:rPr>
              <w:t>527</w:t>
            </w:r>
          </w:p>
        </w:tc>
      </w:tr>
    </w:tbl>
    <w:p w:rsidR="002D24DC" w:rsidRDefault="002D24DC" w:rsidP="002D2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D24DC" w:rsidRDefault="002D24DC" w:rsidP="002D2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D24DC" w:rsidRDefault="002D24DC" w:rsidP="002D2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D24DC" w:rsidRDefault="002D24DC" w:rsidP="002D2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D24DC" w:rsidRDefault="002D24DC" w:rsidP="002D2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D24DC" w:rsidRDefault="002D24DC" w:rsidP="002D2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D24DC" w:rsidRDefault="002D24DC" w:rsidP="002D2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D24DC" w:rsidRDefault="002D24DC" w:rsidP="002D2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D24DC" w:rsidRDefault="002D24DC" w:rsidP="002D2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D24DC" w:rsidRPr="002D24DC" w:rsidRDefault="000D386C" w:rsidP="002D2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 xml:space="preserve">                                                                        </w:t>
      </w:r>
    </w:p>
    <w:p w:rsidR="002D24DC" w:rsidRDefault="002D24DC" w:rsidP="002D2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</w:pPr>
    </w:p>
    <w:p w:rsidR="000D386C" w:rsidRPr="002D24DC" w:rsidRDefault="000D386C" w:rsidP="002D2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</w:pPr>
      <w:r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 xml:space="preserve">    Утверждаю:</w:t>
      </w:r>
    </w:p>
    <w:p w:rsidR="000D386C" w:rsidRPr="002D24DC" w:rsidRDefault="000D386C" w:rsidP="002D2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</w:pPr>
      <w:r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 xml:space="preserve">                                                       Д</w:t>
      </w:r>
      <w:r w:rsidR="002D24DC"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>иректор МКОУ Хидиб</w:t>
      </w:r>
      <w:r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>ская СОШ»</w:t>
      </w:r>
    </w:p>
    <w:p w:rsidR="000D386C" w:rsidRPr="002D24DC" w:rsidRDefault="000D386C" w:rsidP="002D2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</w:pPr>
      <w:r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 xml:space="preserve">                                                          </w:t>
      </w:r>
      <w:r w:rsidR="002D24DC" w:rsidRPr="002D24DC">
        <w:rPr>
          <w:rFonts w:ascii="Times New Roman" w:eastAsia="Times New Roman" w:hAnsi="Times New Roman" w:cs="Times New Roman"/>
          <w:b/>
          <w:bCs/>
          <w:color w:val="22272F"/>
          <w:sz w:val="24"/>
          <w:szCs w:val="30"/>
          <w:lang w:eastAsia="ru-RU"/>
        </w:rPr>
        <w:t xml:space="preserve">    ____________Адалов А.Ш.</w:t>
      </w:r>
    </w:p>
    <w:p w:rsidR="003D765F" w:rsidRPr="002D24DC" w:rsidRDefault="003D765F" w:rsidP="002D24D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0"/>
          <w:lang w:eastAsia="ru-RU"/>
        </w:rPr>
      </w:pPr>
      <w:r w:rsidRPr="002D24D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0"/>
          <w:lang w:eastAsia="ru-RU"/>
        </w:rPr>
        <w:t>Вариант 2. Примерное меню завтраков для об</w:t>
      </w:r>
      <w:r w:rsidR="002D24D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0"/>
          <w:lang w:eastAsia="ru-RU"/>
        </w:rPr>
        <w:t>учающихся 1-4 и 5-11</w:t>
      </w:r>
      <w:r w:rsidRPr="002D24D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0"/>
          <w:lang w:eastAsia="ru-RU"/>
        </w:rPr>
        <w:t xml:space="preserve"> классов</w:t>
      </w:r>
    </w:p>
    <w:tbl>
      <w:tblPr>
        <w:tblW w:w="10130" w:type="dxa"/>
        <w:tblInd w:w="-8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3052"/>
        <w:gridCol w:w="2916"/>
      </w:tblGrid>
      <w:tr w:rsidR="003D765F" w:rsidRPr="002D24DC" w:rsidTr="00170AB0">
        <w:trPr>
          <w:trHeight w:val="293"/>
        </w:trPr>
        <w:tc>
          <w:tcPr>
            <w:tcW w:w="41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Название блюда</w:t>
            </w:r>
          </w:p>
        </w:tc>
        <w:tc>
          <w:tcPr>
            <w:tcW w:w="30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1-4 классы</w:t>
            </w:r>
          </w:p>
        </w:tc>
        <w:tc>
          <w:tcPr>
            <w:tcW w:w="29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5-11 классы</w:t>
            </w:r>
          </w:p>
        </w:tc>
      </w:tr>
      <w:tr w:rsidR="003D765F" w:rsidRPr="002D24DC" w:rsidTr="00170AB0">
        <w:trPr>
          <w:trHeight w:val="2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Выход (вес) порции (мл или гр.)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Выход (вес) порции (мл или гр.)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 Неделя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 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 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Понедельник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 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2D24DC" w:rsidRDefault="003D765F" w:rsidP="002D24DC">
            <w:pPr>
              <w:pStyle w:val="a5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 </w:t>
            </w:r>
          </w:p>
        </w:tc>
      </w:tr>
      <w:tr w:rsidR="003D765F" w:rsidRPr="002D24DC" w:rsidTr="00170AB0">
        <w:trPr>
          <w:trHeight w:val="432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220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Чай</w:t>
            </w:r>
            <w:hyperlink r:id="rId20" w:anchor="block_2111" w:history="1">
              <w:r w:rsidRPr="002D24DC">
                <w:rPr>
                  <w:color w:val="3272C0"/>
                  <w:sz w:val="20"/>
                  <w:lang w:eastAsia="ru-RU"/>
                </w:rPr>
                <w:t>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Сыр (Российский и др.)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Масло сливочное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21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455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475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Вторник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Омлет натуральный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140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160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Морковь тертая с р/м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60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80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Кофейный напиток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22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Масло сливочное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Сыр (Российский и др.)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495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Среда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sz w:val="20"/>
                <w:lang w:eastAsia="ru-RU"/>
              </w:rPr>
            </w:pPr>
            <w:r w:rsidRPr="00170AB0">
              <w:rPr>
                <w:b/>
                <w:sz w:val="20"/>
                <w:lang w:eastAsia="ru-RU"/>
              </w:rPr>
              <w:t>Запеканка рисовая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220</w:t>
            </w:r>
          </w:p>
        </w:tc>
      </w:tr>
      <w:tr w:rsidR="003D765F" w:rsidRPr="002D24DC" w:rsidTr="00170AB0">
        <w:trPr>
          <w:trHeight w:val="432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sz w:val="20"/>
                <w:lang w:eastAsia="ru-RU"/>
              </w:rPr>
            </w:pPr>
            <w:r w:rsidRPr="00170AB0">
              <w:rPr>
                <w:b/>
                <w:sz w:val="20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sz w:val="20"/>
                <w:lang w:eastAsia="ru-RU"/>
              </w:rPr>
            </w:pPr>
            <w:r w:rsidRPr="00170AB0">
              <w:rPr>
                <w:b/>
                <w:sz w:val="20"/>
                <w:lang w:eastAsia="ru-RU"/>
              </w:rPr>
              <w:t>Йогурт порционный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125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125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sz w:val="20"/>
                <w:lang w:eastAsia="ru-RU"/>
              </w:rPr>
            </w:pPr>
            <w:r w:rsidRPr="00170AB0">
              <w:rPr>
                <w:b/>
                <w:sz w:val="20"/>
                <w:lang w:eastAsia="ru-RU"/>
              </w:rPr>
              <w:t>Хлеб</w:t>
            </w:r>
            <w:hyperlink r:id="rId23" w:anchor="block_2222" w:history="1">
              <w:r w:rsidRPr="00170AB0">
                <w:rPr>
                  <w:b/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555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575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Четверг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44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Сырники творожно-морковные с соусом молочным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200/15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220/20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Какао с молоком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24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Масло сливочное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455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480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Пятница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Тефтели рыбные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80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100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Картофельное пюре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180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Компот из сухофруктов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25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460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510</w:t>
            </w:r>
          </w:p>
        </w:tc>
      </w:tr>
      <w:tr w:rsidR="00170AB0" w:rsidRPr="002D24DC" w:rsidTr="00170AB0">
        <w:trPr>
          <w:trHeight w:val="44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70AB0" w:rsidRPr="002D24DC" w:rsidRDefault="00170AB0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170AB0" w:rsidRDefault="00170AB0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Суббота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170AB0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>
              <w:rPr>
                <w:color w:val="464C55"/>
                <w:sz w:val="20"/>
                <w:lang w:eastAsia="ru-RU"/>
              </w:rPr>
              <w:t>Борщ с мясом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220</w:t>
            </w:r>
          </w:p>
        </w:tc>
      </w:tr>
      <w:tr w:rsidR="00170AB0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>
              <w:rPr>
                <w:color w:val="464C55"/>
                <w:sz w:val="20"/>
                <w:lang w:eastAsia="ru-RU"/>
              </w:rPr>
              <w:t>Сыр (домашний)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</w:tr>
      <w:tr w:rsidR="00170AB0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Чай с лимоном</w:t>
            </w:r>
            <w:hyperlink r:id="rId26" w:anchor="block_2111" w:history="1">
              <w:r w:rsidRPr="002D24DC">
                <w:rPr>
                  <w:color w:val="3272C0"/>
                  <w:sz w:val="20"/>
                  <w:lang w:eastAsia="ru-RU"/>
                </w:rPr>
                <w:t>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200/7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200/7</w:t>
            </w:r>
          </w:p>
        </w:tc>
      </w:tr>
      <w:tr w:rsidR="00170AB0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27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170AB0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Масло сливочное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</w:tr>
      <w:tr w:rsidR="00170AB0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</w:p>
        </w:tc>
      </w:tr>
      <w:tr w:rsidR="00170AB0" w:rsidRPr="002D24DC" w:rsidTr="00170AB0">
        <w:trPr>
          <w:trHeight w:val="371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70AB0" w:rsidRPr="002D24DC" w:rsidRDefault="00170AB0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70AB0" w:rsidRPr="002D24DC" w:rsidRDefault="00170AB0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</w:p>
        </w:tc>
      </w:tr>
      <w:tr w:rsidR="00170AB0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70AB0" w:rsidRPr="00170AB0" w:rsidRDefault="00170AB0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2 неделя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0AB0" w:rsidRPr="002D24DC" w:rsidRDefault="00170AB0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Понедельник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Каша манная молочная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220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Сыр (Российский и др.)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Чай с лимоном</w:t>
            </w:r>
            <w:hyperlink r:id="rId28" w:anchor="block_2111" w:history="1">
              <w:r w:rsidRPr="002D24DC">
                <w:rPr>
                  <w:color w:val="3272C0"/>
                  <w:sz w:val="20"/>
                  <w:lang w:eastAsia="ru-RU"/>
                </w:rPr>
                <w:t>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200/7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200/7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29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Масло сливочное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462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482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Вторник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Биточки (мясо или птица)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80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100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Макаронные изделия отварные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180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Какао с молоком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30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Масло сливочное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470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520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Среда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Кукуруза консервированная отварная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Омлет натуральный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140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160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Кофейный напиток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31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Сыр (Российский и др.)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410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435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Четверг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44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Каша вязкая молочная из пшеничной крупы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220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Чай</w:t>
            </w:r>
            <w:hyperlink r:id="rId32" w:anchor="block_2111" w:history="1">
              <w:r w:rsidRPr="002D24DC">
                <w:rPr>
                  <w:color w:val="3272C0"/>
                  <w:sz w:val="20"/>
                  <w:lang w:eastAsia="ru-RU"/>
                </w:rPr>
                <w:t>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33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Масло сливочное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Сыр (Российский и др.)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455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475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hideMark/>
          </w:tcPr>
          <w:p w:rsidR="003D765F" w:rsidRPr="00170AB0" w:rsidRDefault="003D765F" w:rsidP="00170AB0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Пятница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Тефтели (мясо или птица)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80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Каша гречневая рассыпчатая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180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Овощи свежие в нарезке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60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80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Сок фруктовый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</w:tr>
      <w:tr w:rsidR="003D765F" w:rsidRPr="002D24DC" w:rsidTr="00170AB0">
        <w:trPr>
          <w:trHeight w:val="263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34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3D765F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520</w:t>
            </w:r>
          </w:p>
        </w:tc>
        <w:tc>
          <w:tcPr>
            <w:tcW w:w="2916" w:type="dxa"/>
            <w:tcBorders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3D765F" w:rsidRPr="002D24DC" w:rsidRDefault="003D765F" w:rsidP="00170AB0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590</w:t>
            </w:r>
          </w:p>
        </w:tc>
      </w:tr>
      <w:tr w:rsidR="002E0E04" w:rsidRPr="002D24DC" w:rsidTr="00707AFE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2E0E04" w:rsidRPr="00170AB0" w:rsidRDefault="002E0E04" w:rsidP="002E0E04">
            <w:pPr>
              <w:pStyle w:val="a5"/>
              <w:jc w:val="center"/>
              <w:rPr>
                <w:b/>
                <w:color w:val="464C55"/>
                <w:sz w:val="20"/>
                <w:lang w:eastAsia="ru-RU"/>
              </w:rPr>
            </w:pPr>
            <w:r w:rsidRPr="00170AB0">
              <w:rPr>
                <w:b/>
                <w:color w:val="464C55"/>
                <w:sz w:val="24"/>
                <w:lang w:eastAsia="ru-RU"/>
              </w:rPr>
              <w:t>Суббота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sz w:val="20"/>
                <w:lang w:eastAsia="ru-RU"/>
              </w:rPr>
            </w:pPr>
          </w:p>
        </w:tc>
      </w:tr>
      <w:tr w:rsidR="002E0E04" w:rsidRPr="002D24DC" w:rsidTr="00707AFE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>
              <w:rPr>
                <w:color w:val="464C55"/>
                <w:sz w:val="20"/>
                <w:lang w:eastAsia="ru-RU"/>
              </w:rPr>
              <w:t>Борщ с мясом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220</w:t>
            </w:r>
          </w:p>
        </w:tc>
      </w:tr>
      <w:tr w:rsidR="002E0E04" w:rsidRPr="002D24DC" w:rsidTr="00707AFE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>
              <w:rPr>
                <w:color w:val="464C55"/>
                <w:sz w:val="20"/>
                <w:lang w:eastAsia="ru-RU"/>
              </w:rPr>
              <w:t>Сыр (домашний)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15</w:t>
            </w:r>
          </w:p>
        </w:tc>
      </w:tr>
      <w:tr w:rsidR="002E0E04" w:rsidRPr="002D24DC" w:rsidTr="00707AFE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Чай с лимоном</w:t>
            </w:r>
            <w:hyperlink r:id="rId35" w:anchor="block_2111" w:history="1">
              <w:r w:rsidRPr="002D24DC">
                <w:rPr>
                  <w:color w:val="3272C0"/>
                  <w:sz w:val="20"/>
                  <w:lang w:eastAsia="ru-RU"/>
                </w:rPr>
                <w:t>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200/7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200/7</w:t>
            </w:r>
          </w:p>
        </w:tc>
      </w:tr>
      <w:tr w:rsidR="002E0E04" w:rsidRPr="002D24DC" w:rsidTr="00707AFE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Хлеб</w:t>
            </w:r>
            <w:hyperlink r:id="rId36" w:anchor="block_2222" w:history="1">
              <w:r w:rsidRPr="002D24DC">
                <w:rPr>
                  <w:color w:val="3272C0"/>
                  <w:sz w:val="20"/>
                  <w:lang w:eastAsia="ru-RU"/>
                </w:rPr>
                <w:t>**</w:t>
              </w:r>
            </w:hyperlink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30</w:t>
            </w:r>
          </w:p>
        </w:tc>
      </w:tr>
      <w:tr w:rsidR="002E0E04" w:rsidRPr="002D24DC" w:rsidTr="00707AFE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Масло сливочное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10</w:t>
            </w:r>
          </w:p>
        </w:tc>
      </w:tr>
      <w:tr w:rsidR="002E0E04" w:rsidRPr="002D24DC" w:rsidTr="00170AB0">
        <w:trPr>
          <w:trHeight w:val="270"/>
        </w:trPr>
        <w:tc>
          <w:tcPr>
            <w:tcW w:w="4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E0E04" w:rsidRPr="002D24DC" w:rsidRDefault="002E0E04" w:rsidP="002E0E04">
            <w:pPr>
              <w:pStyle w:val="a5"/>
              <w:jc w:val="center"/>
              <w:rPr>
                <w:sz w:val="20"/>
                <w:lang w:eastAsia="ru-RU"/>
              </w:rPr>
            </w:pPr>
            <w:r w:rsidRPr="002D24DC">
              <w:rPr>
                <w:sz w:val="20"/>
                <w:lang w:eastAsia="ru-RU"/>
              </w:rPr>
              <w:t>Итого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470</w:t>
            </w:r>
          </w:p>
        </w:tc>
        <w:tc>
          <w:tcPr>
            <w:tcW w:w="29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E0E04" w:rsidRPr="002D24DC" w:rsidRDefault="002E0E04" w:rsidP="002E0E04">
            <w:pPr>
              <w:pStyle w:val="a5"/>
              <w:jc w:val="center"/>
              <w:rPr>
                <w:color w:val="464C55"/>
                <w:sz w:val="20"/>
                <w:lang w:eastAsia="ru-RU"/>
              </w:rPr>
            </w:pPr>
            <w:r w:rsidRPr="002D24DC">
              <w:rPr>
                <w:color w:val="464C55"/>
                <w:sz w:val="20"/>
                <w:lang w:eastAsia="ru-RU"/>
              </w:rPr>
              <w:t>520</w:t>
            </w:r>
          </w:p>
        </w:tc>
      </w:tr>
    </w:tbl>
    <w:p w:rsidR="003D765F" w:rsidRPr="003D765F" w:rsidRDefault="003D765F" w:rsidP="003D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6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D765F" w:rsidRPr="003D765F" w:rsidRDefault="003D765F" w:rsidP="003D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D765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Примечание:</w:t>
      </w:r>
    </w:p>
    <w:p w:rsidR="003D765F" w:rsidRPr="003D765F" w:rsidRDefault="003D765F" w:rsidP="003D76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D76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 - можно готовить без добавления сахара, при подаче сахар можно подавать порционно (фасованный) или в сахарнице.</w:t>
      </w:r>
    </w:p>
    <w:p w:rsidR="003D765F" w:rsidRPr="003D765F" w:rsidRDefault="003D765F" w:rsidP="003D76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D76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** - отдавать предпочтение хлебу 2 сорта, обогащенным видам, в том числе с пищевыми волокнами.</w:t>
      </w:r>
    </w:p>
    <w:p w:rsidR="0065788A" w:rsidRDefault="0065788A"/>
    <w:sectPr w:rsidR="0065788A" w:rsidSect="00170AB0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5F"/>
    <w:rsid w:val="000D386C"/>
    <w:rsid w:val="00170AB0"/>
    <w:rsid w:val="002D24DC"/>
    <w:rsid w:val="002E0E04"/>
    <w:rsid w:val="003D765F"/>
    <w:rsid w:val="0065788A"/>
    <w:rsid w:val="00E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0D5FB-A61E-4186-8C22-9B5A2EC5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65F"/>
    <w:rPr>
      <w:color w:val="0000FF"/>
      <w:u w:val="single"/>
    </w:rPr>
  </w:style>
  <w:style w:type="character" w:customStyle="1" w:styleId="s10">
    <w:name w:val="s_10"/>
    <w:basedOn w:val="a0"/>
    <w:rsid w:val="003D765F"/>
  </w:style>
  <w:style w:type="paragraph" w:styleId="a5">
    <w:name w:val="No Spacing"/>
    <w:uiPriority w:val="1"/>
    <w:qFormat/>
    <w:rsid w:val="002D24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238456/f7ee959fd36b5699076b35abf4f52c5c/" TargetMode="External"/><Relationship Id="rId13" Type="http://schemas.openxmlformats.org/officeDocument/2006/relationships/hyperlink" Target="https://base.garant.ru/74238456/f7ee959fd36b5699076b35abf4f52c5c/" TargetMode="External"/><Relationship Id="rId18" Type="http://schemas.openxmlformats.org/officeDocument/2006/relationships/hyperlink" Target="https://base.garant.ru/74238456/f7ee959fd36b5699076b35abf4f52c5c/" TargetMode="External"/><Relationship Id="rId26" Type="http://schemas.openxmlformats.org/officeDocument/2006/relationships/hyperlink" Target="https://base.garant.ru/74238456/f7ee959fd36b5699076b35abf4f52c5c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4238456/f7ee959fd36b5699076b35abf4f52c5c/" TargetMode="External"/><Relationship Id="rId34" Type="http://schemas.openxmlformats.org/officeDocument/2006/relationships/hyperlink" Target="https://base.garant.ru/74238456/f7ee959fd36b5699076b35abf4f52c5c/" TargetMode="External"/><Relationship Id="rId7" Type="http://schemas.openxmlformats.org/officeDocument/2006/relationships/hyperlink" Target="https://base.garant.ru/74238456/f7ee959fd36b5699076b35abf4f52c5c/" TargetMode="External"/><Relationship Id="rId12" Type="http://schemas.openxmlformats.org/officeDocument/2006/relationships/hyperlink" Target="https://base.garant.ru/74238456/f7ee959fd36b5699076b35abf4f52c5c/" TargetMode="External"/><Relationship Id="rId17" Type="http://schemas.openxmlformats.org/officeDocument/2006/relationships/hyperlink" Target="https://base.garant.ru/74238456/f7ee959fd36b5699076b35abf4f52c5c/" TargetMode="External"/><Relationship Id="rId25" Type="http://schemas.openxmlformats.org/officeDocument/2006/relationships/hyperlink" Target="https://base.garant.ru/74238456/f7ee959fd36b5699076b35abf4f52c5c/" TargetMode="External"/><Relationship Id="rId33" Type="http://schemas.openxmlformats.org/officeDocument/2006/relationships/hyperlink" Target="https://base.garant.ru/74238456/f7ee959fd36b5699076b35abf4f52c5c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ase.garant.ru/74238456/f7ee959fd36b5699076b35abf4f52c5c/" TargetMode="External"/><Relationship Id="rId20" Type="http://schemas.openxmlformats.org/officeDocument/2006/relationships/hyperlink" Target="https://base.garant.ru/74238456/f7ee959fd36b5699076b35abf4f52c5c/" TargetMode="External"/><Relationship Id="rId29" Type="http://schemas.openxmlformats.org/officeDocument/2006/relationships/hyperlink" Target="https://base.garant.ru/74238456/f7ee959fd36b5699076b35abf4f52c5c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238456/f7ee959fd36b5699076b35abf4f52c5c/" TargetMode="External"/><Relationship Id="rId11" Type="http://schemas.openxmlformats.org/officeDocument/2006/relationships/hyperlink" Target="https://base.garant.ru/74238456/f7ee959fd36b5699076b35abf4f52c5c/" TargetMode="External"/><Relationship Id="rId24" Type="http://schemas.openxmlformats.org/officeDocument/2006/relationships/hyperlink" Target="https://base.garant.ru/74238456/f7ee959fd36b5699076b35abf4f52c5c/" TargetMode="External"/><Relationship Id="rId32" Type="http://schemas.openxmlformats.org/officeDocument/2006/relationships/hyperlink" Target="https://base.garant.ru/74238456/f7ee959fd36b5699076b35abf4f52c5c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base.garant.ru/74238456/f7ee959fd36b5699076b35abf4f52c5c/" TargetMode="External"/><Relationship Id="rId15" Type="http://schemas.openxmlformats.org/officeDocument/2006/relationships/hyperlink" Target="https://base.garant.ru/74238456/f7ee959fd36b5699076b35abf4f52c5c/" TargetMode="External"/><Relationship Id="rId23" Type="http://schemas.openxmlformats.org/officeDocument/2006/relationships/hyperlink" Target="https://base.garant.ru/74238456/f7ee959fd36b5699076b35abf4f52c5c/" TargetMode="External"/><Relationship Id="rId28" Type="http://schemas.openxmlformats.org/officeDocument/2006/relationships/hyperlink" Target="https://base.garant.ru/74238456/f7ee959fd36b5699076b35abf4f52c5c/" TargetMode="External"/><Relationship Id="rId36" Type="http://schemas.openxmlformats.org/officeDocument/2006/relationships/hyperlink" Target="https://base.garant.ru/74238456/f7ee959fd36b5699076b35abf4f52c5c/" TargetMode="External"/><Relationship Id="rId10" Type="http://schemas.openxmlformats.org/officeDocument/2006/relationships/hyperlink" Target="https://base.garant.ru/74238456/f7ee959fd36b5699076b35abf4f52c5c/" TargetMode="External"/><Relationship Id="rId19" Type="http://schemas.openxmlformats.org/officeDocument/2006/relationships/hyperlink" Target="https://base.garant.ru/74238456/f7ee959fd36b5699076b35abf4f52c5c/" TargetMode="External"/><Relationship Id="rId31" Type="http://schemas.openxmlformats.org/officeDocument/2006/relationships/hyperlink" Target="https://base.garant.ru/74238456/f7ee959fd36b5699076b35abf4f52c5c/" TargetMode="External"/><Relationship Id="rId4" Type="http://schemas.openxmlformats.org/officeDocument/2006/relationships/hyperlink" Target="https://base.garant.ru/74238456/f7ee959fd36b5699076b35abf4f52c5c/" TargetMode="External"/><Relationship Id="rId9" Type="http://schemas.openxmlformats.org/officeDocument/2006/relationships/hyperlink" Target="https://base.garant.ru/74238456/f7ee959fd36b5699076b35abf4f52c5c/" TargetMode="External"/><Relationship Id="rId14" Type="http://schemas.openxmlformats.org/officeDocument/2006/relationships/hyperlink" Target="https://base.garant.ru/74238456/f7ee959fd36b5699076b35abf4f52c5c/" TargetMode="External"/><Relationship Id="rId22" Type="http://schemas.openxmlformats.org/officeDocument/2006/relationships/hyperlink" Target="https://base.garant.ru/74238456/f7ee959fd36b5699076b35abf4f52c5c/" TargetMode="External"/><Relationship Id="rId27" Type="http://schemas.openxmlformats.org/officeDocument/2006/relationships/hyperlink" Target="https://base.garant.ru/74238456/f7ee959fd36b5699076b35abf4f52c5c/" TargetMode="External"/><Relationship Id="rId30" Type="http://schemas.openxmlformats.org/officeDocument/2006/relationships/hyperlink" Target="https://base.garant.ru/74238456/f7ee959fd36b5699076b35abf4f52c5c/" TargetMode="External"/><Relationship Id="rId35" Type="http://schemas.openxmlformats.org/officeDocument/2006/relationships/hyperlink" Target="https://base.garant.ru/74238456/f7ee959fd36b5699076b35abf4f52c5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2</cp:revision>
  <cp:lastPrinted>2021-04-21T07:11:00Z</cp:lastPrinted>
  <dcterms:created xsi:type="dcterms:W3CDTF">2021-04-21T07:16:00Z</dcterms:created>
  <dcterms:modified xsi:type="dcterms:W3CDTF">2021-04-21T07:16:00Z</dcterms:modified>
</cp:coreProperties>
</file>