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D8B" w:rsidRPr="00E86D8B" w:rsidRDefault="00E86D8B" w:rsidP="00E86D8B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E86D8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УТВЕРЖДАЮ </w:t>
      </w:r>
    </w:p>
    <w:p w:rsidR="00E86D8B" w:rsidRPr="00E86D8B" w:rsidRDefault="00E86D8B" w:rsidP="00E86D8B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E86D8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Директор МКОУ </w:t>
      </w:r>
    </w:p>
    <w:p w:rsidR="00E86D8B" w:rsidRPr="00E86D8B" w:rsidRDefault="00E86D8B" w:rsidP="00E86D8B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E86D8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«Хидибская СОШ»</w:t>
      </w:r>
    </w:p>
    <w:p w:rsidR="00E86D8B" w:rsidRDefault="00E86D8B" w:rsidP="00E86D8B">
      <w:pPr>
        <w:spacing w:after="306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                          </w:t>
      </w:r>
      <w:r w:rsidRPr="00E86D8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____________ А.Ш. Адалов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                   </w:t>
      </w:r>
    </w:p>
    <w:p w:rsidR="00C36697" w:rsidRDefault="002A0D8F">
      <w:pPr>
        <w:spacing w:after="306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План  </w:t>
      </w:r>
    </w:p>
    <w:p w:rsidR="00C36697" w:rsidRDefault="002A0D8F" w:rsidP="00E86D8B">
      <w:pPr>
        <w:spacing w:after="64" w:line="273" w:lineRule="auto"/>
        <w:ind w:left="16" w:firstLine="269"/>
        <w:jc w:val="center"/>
      </w:pPr>
      <w:proofErr w:type="gramStart"/>
      <w:r>
        <w:rPr>
          <w:rFonts w:ascii="Times New Roman" w:eastAsia="Times New Roman" w:hAnsi="Times New Roman" w:cs="Times New Roman"/>
          <w:b/>
          <w:sz w:val="26"/>
        </w:rPr>
        <w:t>мероприятий</w:t>
      </w:r>
      <w:proofErr w:type="gramEnd"/>
      <w:r>
        <w:rPr>
          <w:rFonts w:ascii="Times New Roman" w:eastAsia="Times New Roman" w:hAnsi="Times New Roman" w:cs="Times New Roman"/>
          <w:b/>
          <w:sz w:val="26"/>
        </w:rPr>
        <w:t xml:space="preserve"> по проведению ремонтных работ и оформлению помещений центра образования естественно-научной и технологической направленностей</w:t>
      </w:r>
    </w:p>
    <w:p w:rsidR="00C36697" w:rsidRDefault="002A0D8F" w:rsidP="00E86D8B">
      <w:pPr>
        <w:spacing w:after="101" w:line="240" w:lineRule="auto"/>
        <w:jc w:val="center"/>
      </w:pPr>
      <w:r>
        <w:rPr>
          <w:rFonts w:ascii="Times New Roman" w:eastAsia="Times New Roman" w:hAnsi="Times New Roman" w:cs="Times New Roman"/>
          <w:b/>
          <w:sz w:val="26"/>
        </w:rPr>
        <w:t>«Точка Роста» на базе</w:t>
      </w:r>
    </w:p>
    <w:p w:rsidR="00C36697" w:rsidRDefault="00E86D8B" w:rsidP="00E86D8B">
      <w:pPr>
        <w:spacing w:after="249" w:line="273" w:lineRule="auto"/>
        <w:ind w:left="1090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ХидибскаяСОШ</w:t>
      </w:r>
      <w:proofErr w:type="spellEnd"/>
      <w:r w:rsidR="002A0D8F">
        <w:rPr>
          <w:rFonts w:ascii="Times New Roman" w:eastAsia="Times New Roman" w:hAnsi="Times New Roman" w:cs="Times New Roman"/>
          <w:b/>
          <w:sz w:val="26"/>
        </w:rPr>
        <w:t>» на 2021г.</w:t>
      </w:r>
      <w:bookmarkStart w:id="0" w:name="_GoBack"/>
      <w:bookmarkEnd w:id="0"/>
    </w:p>
    <w:tbl>
      <w:tblPr>
        <w:tblStyle w:val="TableGrid"/>
        <w:tblW w:w="9919" w:type="dxa"/>
        <w:tblInd w:w="-680" w:type="dxa"/>
        <w:tblCellMar>
          <w:top w:w="0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567"/>
        <w:gridCol w:w="4693"/>
        <w:gridCol w:w="2326"/>
        <w:gridCol w:w="2333"/>
      </w:tblGrid>
      <w:tr w:rsidR="00C36697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697" w:rsidRDefault="002A0D8F">
            <w:pPr>
              <w:ind w:left="5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697" w:rsidRDefault="002A0D8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Наименование работ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697" w:rsidRDefault="002A0D8F">
            <w:pPr>
              <w:ind w:left="20" w:righ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выполнения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697" w:rsidRDefault="002A0D8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Ответственный исполнитель </w:t>
            </w:r>
          </w:p>
        </w:tc>
      </w:tr>
      <w:tr w:rsidR="00C36697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697" w:rsidRDefault="002A0D8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697" w:rsidRDefault="002A0D8F">
            <w:pPr>
              <w:ind w:righ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Издание приказа о создании Центра «Точка Роста»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697" w:rsidRDefault="002A0D8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31 января 2021г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697" w:rsidRDefault="002A0D8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</w:t>
            </w:r>
          </w:p>
        </w:tc>
      </w:tr>
      <w:tr w:rsidR="00C36697">
        <w:trPr>
          <w:trHeight w:val="8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697" w:rsidRDefault="002A0D8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697" w:rsidRDefault="002A0D8F"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Согласование дизайн-проекта и проекта зонирования Центра «Точка Роста»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697" w:rsidRDefault="002A0D8F">
            <w:pPr>
              <w:ind w:left="9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30 апреля2021г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697" w:rsidRDefault="002A0D8F">
            <w:pPr>
              <w:spacing w:after="43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руководитель </w:t>
            </w:r>
          </w:p>
          <w:p w:rsidR="00C36697" w:rsidRDefault="002A0D8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   </w:t>
            </w:r>
          </w:p>
        </w:tc>
      </w:tr>
      <w:tr w:rsidR="00C36697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697" w:rsidRDefault="002A0D8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697" w:rsidRDefault="002A0D8F"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и корректировка технических заданий (наименование проводимых работ)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697" w:rsidRDefault="002A0D8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1 июня 2021г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697" w:rsidRDefault="002A0D8F">
            <w:pPr>
              <w:spacing w:after="42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руководитель </w:t>
            </w:r>
          </w:p>
          <w:p w:rsidR="00C36697" w:rsidRDefault="002A0D8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 </w:t>
            </w:r>
          </w:p>
        </w:tc>
      </w:tr>
      <w:tr w:rsidR="00C36697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697" w:rsidRDefault="002A0D8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697" w:rsidRDefault="002A0D8F"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проектно-сметной документации для проведения ремонтных работ помещений Центра «Точка Роста»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697" w:rsidRDefault="002A0D8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1 июня 2021г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697" w:rsidRDefault="002A0D8F">
            <w:pPr>
              <w:spacing w:after="42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руководитель </w:t>
            </w:r>
          </w:p>
          <w:p w:rsidR="00C36697" w:rsidRDefault="002A0D8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 </w:t>
            </w:r>
          </w:p>
        </w:tc>
      </w:tr>
      <w:tr w:rsidR="00C36697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697" w:rsidRDefault="002A0D8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697" w:rsidRDefault="002A0D8F">
            <w:r>
              <w:rPr>
                <w:rFonts w:ascii="Times New Roman" w:eastAsia="Times New Roman" w:hAnsi="Times New Roman" w:cs="Times New Roman"/>
                <w:sz w:val="24"/>
              </w:rPr>
              <w:t xml:space="preserve">Ремонтные работы (с направлением фотоотчета УО)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697" w:rsidRDefault="002A0D8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31 июля 2021г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697" w:rsidRDefault="002A0D8F">
            <w:pPr>
              <w:spacing w:after="42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руководитель </w:t>
            </w:r>
          </w:p>
          <w:p w:rsidR="00C36697" w:rsidRDefault="002A0D8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 </w:t>
            </w:r>
          </w:p>
        </w:tc>
      </w:tr>
      <w:tr w:rsidR="00C36697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697" w:rsidRDefault="002A0D8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697" w:rsidRDefault="002A0D8F">
            <w:r>
              <w:rPr>
                <w:rFonts w:ascii="Times New Roman" w:eastAsia="Times New Roman" w:hAnsi="Times New Roman" w:cs="Times New Roman"/>
                <w:sz w:val="24"/>
              </w:rPr>
              <w:t xml:space="preserve">Технический контроль выполнения ремонтных работ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697" w:rsidRDefault="002A0D8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31 июля 2021г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697" w:rsidRDefault="002A0D8F">
            <w:pPr>
              <w:spacing w:after="42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руководитель </w:t>
            </w:r>
          </w:p>
          <w:p w:rsidR="00C36697" w:rsidRDefault="002A0D8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 </w:t>
            </w:r>
          </w:p>
        </w:tc>
      </w:tr>
      <w:tr w:rsidR="00C36697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697" w:rsidRDefault="002A0D8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697" w:rsidRDefault="002A0D8F">
            <w:r>
              <w:rPr>
                <w:rFonts w:ascii="Times New Roman" w:eastAsia="Times New Roman" w:hAnsi="Times New Roman" w:cs="Times New Roman"/>
                <w:sz w:val="24"/>
              </w:rPr>
              <w:t xml:space="preserve">Окончание ремонтных работ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697" w:rsidRDefault="002A0D8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31 июля 2021г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697" w:rsidRDefault="002A0D8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</w:t>
            </w:r>
          </w:p>
        </w:tc>
      </w:tr>
      <w:tr w:rsidR="00C36697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697" w:rsidRDefault="002A0D8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697" w:rsidRDefault="002A0D8F">
            <w:pPr>
              <w:ind w:right="49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перечня необходимой мебели для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оснащения  Центра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«Точка Роста»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697" w:rsidRDefault="002A0D8F">
            <w:pPr>
              <w:ind w:left="9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1 августа 2021г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697" w:rsidRDefault="002A0D8F">
            <w:pPr>
              <w:spacing w:after="42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руководитель </w:t>
            </w:r>
          </w:p>
          <w:p w:rsidR="00C36697" w:rsidRDefault="002A0D8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 </w:t>
            </w:r>
          </w:p>
        </w:tc>
      </w:tr>
      <w:tr w:rsidR="00C36697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697" w:rsidRDefault="002A0D8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 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697" w:rsidRDefault="002A0D8F">
            <w:r>
              <w:rPr>
                <w:rFonts w:ascii="Times New Roman" w:eastAsia="Times New Roman" w:hAnsi="Times New Roman" w:cs="Times New Roman"/>
                <w:sz w:val="24"/>
              </w:rPr>
              <w:t xml:space="preserve">Закупка необходимой мебели Центра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697" w:rsidRDefault="002A0D8F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10 августа 2021г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697" w:rsidRDefault="002A0D8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</w:t>
            </w:r>
          </w:p>
        </w:tc>
      </w:tr>
      <w:tr w:rsidR="00C36697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697" w:rsidRDefault="002A0D8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9 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697" w:rsidRDefault="002A0D8F"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перечня элементов фирменного стиля Центра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697" w:rsidRDefault="002A0D8F">
            <w:pPr>
              <w:ind w:left="9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1 августа 2021г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697" w:rsidRDefault="002A0D8F">
            <w:pPr>
              <w:spacing w:after="43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руководитель </w:t>
            </w:r>
          </w:p>
          <w:p w:rsidR="00C36697" w:rsidRDefault="002A0D8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 </w:t>
            </w:r>
          </w:p>
        </w:tc>
      </w:tr>
      <w:tr w:rsidR="00C36697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697" w:rsidRDefault="002A0D8F">
            <w:pPr>
              <w:ind w:left="5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 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697" w:rsidRDefault="002A0D8F">
            <w:r>
              <w:rPr>
                <w:rFonts w:ascii="Times New Roman" w:eastAsia="Times New Roman" w:hAnsi="Times New Roman" w:cs="Times New Roman"/>
                <w:sz w:val="24"/>
              </w:rPr>
              <w:t xml:space="preserve">Закупка элементов фирменного стиля Центра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697" w:rsidRDefault="002A0D8F">
            <w:pPr>
              <w:ind w:left="9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1 августа 2021г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697" w:rsidRDefault="002A0D8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</w:t>
            </w:r>
          </w:p>
        </w:tc>
      </w:tr>
      <w:tr w:rsidR="00C36697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697" w:rsidRDefault="002A0D8F">
            <w:pPr>
              <w:ind w:left="5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 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697" w:rsidRDefault="002A0D8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Получение и наладка оборудования Центра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697" w:rsidRDefault="002A0D8F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15 августа 2021г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697" w:rsidRDefault="002A0D8F">
            <w:pPr>
              <w:spacing w:after="42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руководитель </w:t>
            </w:r>
          </w:p>
          <w:p w:rsidR="00C36697" w:rsidRDefault="002A0D8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 </w:t>
            </w:r>
          </w:p>
        </w:tc>
      </w:tr>
      <w:tr w:rsidR="00C36697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697" w:rsidRDefault="002A0D8F">
            <w:pPr>
              <w:ind w:left="5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12 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697" w:rsidRDefault="002A0D8F"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помещений согласно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дизайнпроекту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проекту зонирования Центра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697" w:rsidRDefault="002A0D8F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25 августа 2021г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697" w:rsidRDefault="002A0D8F">
            <w:pPr>
              <w:spacing w:after="42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руководитель </w:t>
            </w:r>
          </w:p>
          <w:p w:rsidR="00C36697" w:rsidRDefault="002A0D8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 </w:t>
            </w:r>
          </w:p>
        </w:tc>
      </w:tr>
      <w:tr w:rsidR="00C36697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697" w:rsidRDefault="002A0D8F">
            <w:pPr>
              <w:ind w:left="5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13 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697" w:rsidRDefault="002A0D8F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о начале реализации проекта, о ходе подготовки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697" w:rsidRDefault="002A0D8F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25 августа 2021г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697" w:rsidRDefault="002A0D8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 </w:t>
            </w:r>
          </w:p>
        </w:tc>
      </w:tr>
      <w:tr w:rsidR="00C36697">
        <w:trPr>
          <w:trHeight w:val="8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697" w:rsidRDefault="002A0D8F">
            <w:pPr>
              <w:ind w:left="5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 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697" w:rsidRDefault="002A0D8F">
            <w:pPr>
              <w:ind w:right="12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Открытие Центра естественно-научной и технологической направленностей «Точка Роста»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697" w:rsidRDefault="002A0D8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сентября 2021г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697" w:rsidRDefault="002A0D8F">
            <w:pPr>
              <w:spacing w:after="42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руководитель </w:t>
            </w:r>
          </w:p>
          <w:p w:rsidR="00C36697" w:rsidRDefault="002A0D8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 </w:t>
            </w:r>
          </w:p>
        </w:tc>
      </w:tr>
    </w:tbl>
    <w:p w:rsidR="00C36697" w:rsidRDefault="002A0D8F">
      <w:pPr>
        <w:spacing w:line="240" w:lineRule="auto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C36697">
      <w:pgSz w:w="11906" w:h="16838"/>
      <w:pgMar w:top="1440" w:right="846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D8F" w:rsidRDefault="002A0D8F" w:rsidP="00E86D8B">
      <w:pPr>
        <w:spacing w:line="240" w:lineRule="auto"/>
      </w:pPr>
      <w:r>
        <w:separator/>
      </w:r>
    </w:p>
  </w:endnote>
  <w:endnote w:type="continuationSeparator" w:id="0">
    <w:p w:rsidR="002A0D8F" w:rsidRDefault="002A0D8F" w:rsidP="00E86D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D8F" w:rsidRDefault="002A0D8F" w:rsidP="00E86D8B">
      <w:pPr>
        <w:spacing w:line="240" w:lineRule="auto"/>
      </w:pPr>
      <w:r>
        <w:separator/>
      </w:r>
    </w:p>
  </w:footnote>
  <w:footnote w:type="continuationSeparator" w:id="0">
    <w:p w:rsidR="002A0D8F" w:rsidRDefault="002A0D8F" w:rsidP="00E86D8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697"/>
    <w:rsid w:val="002A0D8F"/>
    <w:rsid w:val="00C36697"/>
    <w:rsid w:val="00E8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7CFFF7-4E30-47F2-83F2-B958DF521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86D8B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6D8B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E86D8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6D8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1784</Characters>
  <Application>Microsoft Office Word</Application>
  <DocSecurity>0</DocSecurity>
  <Lines>14</Lines>
  <Paragraphs>4</Paragraphs>
  <ScaleCrop>false</ScaleCrop>
  <Company>Microsoft</Company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cp:lastModifiedBy>1</cp:lastModifiedBy>
  <cp:revision>2</cp:revision>
  <dcterms:created xsi:type="dcterms:W3CDTF">2021-07-30T07:54:00Z</dcterms:created>
  <dcterms:modified xsi:type="dcterms:W3CDTF">2021-07-30T07:54:00Z</dcterms:modified>
</cp:coreProperties>
</file>