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67" w:rsidRPr="00096482" w:rsidRDefault="00E32C67" w:rsidP="0009648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</w:pPr>
      <w:proofErr w:type="gramStart"/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П</w:t>
      </w:r>
      <w:proofErr w:type="gramEnd"/>
      <w:r w:rsidR="00096482"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</w:t>
      </w: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Р</w:t>
      </w:r>
      <w:r w:rsidR="00096482"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</w:t>
      </w: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И</w:t>
      </w:r>
      <w:r w:rsidR="00096482"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</w:t>
      </w: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К</w:t>
      </w:r>
      <w:r w:rsidR="00096482"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</w:t>
      </w: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А</w:t>
      </w:r>
      <w:r w:rsidR="00096482"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</w:t>
      </w: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З</w:t>
      </w:r>
    </w:p>
    <w:p w:rsidR="00E32C67" w:rsidRP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2C67" w:rsidRPr="00E32C67" w:rsidRDefault="00F2368E" w:rsidP="00F2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1E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91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_снгтября</w:t>
      </w:r>
      <w:bookmarkStart w:id="0" w:name="_GoBack"/>
      <w:bookmarkEnd w:id="0"/>
      <w:r w:rsidR="00271E5E">
        <w:rPr>
          <w:rFonts w:ascii="Times New Roman" w:eastAsia="Times New Roman" w:hAnsi="Times New Roman" w:cs="Times New Roman"/>
          <w:sz w:val="28"/>
          <w:szCs w:val="28"/>
          <w:lang w:eastAsia="ru-RU"/>
        </w:rPr>
        <w:t>_2021</w:t>
      </w:r>
      <w:r w:rsidR="00E32C67"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</w:t>
      </w:r>
      <w:r w:rsidR="0091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0-042/2</w:t>
      </w:r>
      <w:r w:rsidR="00E32C67"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32C67" w:rsidRP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школьном (ученическом)  самоуправлении</w:t>
      </w:r>
    </w:p>
    <w:p w:rsidR="00271E5E" w:rsidRPr="00E32C67" w:rsidRDefault="00096482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МКОУ «Гведышинская СОШ»</w:t>
      </w:r>
    </w:p>
    <w:p w:rsidR="00E32C67" w:rsidRP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E5E" w:rsidRPr="00271E5E" w:rsidRDefault="00B334AE" w:rsidP="00560946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sz w:val="28"/>
        </w:rPr>
      </w:pPr>
      <w:r>
        <w:rPr>
          <w:rStyle w:val="a6"/>
          <w:rFonts w:ascii="Times New Roman" w:hAnsi="Times New Roman" w:cs="Times New Roman"/>
          <w:b w:val="0"/>
          <w:sz w:val="28"/>
        </w:rPr>
        <w:t>Согласно Приказу Аппарата УО № 0 – 046/2 от 01 сентября 2021 года и н</w:t>
      </w:r>
      <w:r w:rsidR="00E32C67" w:rsidRPr="00271E5E">
        <w:rPr>
          <w:rStyle w:val="a6"/>
          <w:rFonts w:ascii="Times New Roman" w:hAnsi="Times New Roman" w:cs="Times New Roman"/>
          <w:b w:val="0"/>
          <w:sz w:val="28"/>
        </w:rPr>
        <w:t xml:space="preserve">а основании решения заседания педагогического совета муниципального </w:t>
      </w:r>
      <w:r w:rsidR="00560946">
        <w:rPr>
          <w:rStyle w:val="a6"/>
          <w:rFonts w:ascii="Times New Roman" w:hAnsi="Times New Roman" w:cs="Times New Roman"/>
          <w:b w:val="0"/>
          <w:sz w:val="28"/>
        </w:rPr>
        <w:t>казенн</w:t>
      </w:r>
      <w:r w:rsidR="00E32C67" w:rsidRPr="00271E5E">
        <w:rPr>
          <w:rStyle w:val="a6"/>
          <w:rFonts w:ascii="Times New Roman" w:hAnsi="Times New Roman" w:cs="Times New Roman"/>
          <w:b w:val="0"/>
          <w:sz w:val="28"/>
        </w:rPr>
        <w:t xml:space="preserve">ого общеобразовательного учреждения </w:t>
      </w:r>
      <w:r w:rsidR="00560946">
        <w:rPr>
          <w:rStyle w:val="a6"/>
          <w:rFonts w:ascii="Times New Roman" w:hAnsi="Times New Roman" w:cs="Times New Roman"/>
          <w:b w:val="0"/>
          <w:sz w:val="28"/>
        </w:rPr>
        <w:t xml:space="preserve">«Гведышинская средняя общеобразовательная школа» </w:t>
      </w:r>
      <w:r w:rsidR="00271E5E" w:rsidRPr="00271E5E">
        <w:rPr>
          <w:rStyle w:val="a6"/>
          <w:rFonts w:ascii="Times New Roman" w:hAnsi="Times New Roman" w:cs="Times New Roman"/>
          <w:b w:val="0"/>
          <w:sz w:val="28"/>
        </w:rPr>
        <w:t>(протокол № 2 от 12 сентября 2021</w:t>
      </w:r>
      <w:r w:rsidR="00E32C67" w:rsidRPr="00271E5E">
        <w:rPr>
          <w:rStyle w:val="a6"/>
          <w:rFonts w:ascii="Times New Roman" w:hAnsi="Times New Roman" w:cs="Times New Roman"/>
          <w:b w:val="0"/>
          <w:sz w:val="28"/>
        </w:rPr>
        <w:t xml:space="preserve"> года)</w:t>
      </w:r>
      <w:r w:rsidR="00271E5E" w:rsidRPr="00271E5E">
        <w:rPr>
          <w:rStyle w:val="a6"/>
          <w:rFonts w:ascii="Times New Roman" w:hAnsi="Times New Roman" w:cs="Times New Roman"/>
          <w:b w:val="0"/>
          <w:sz w:val="28"/>
        </w:rPr>
        <w:t xml:space="preserve"> </w:t>
      </w:r>
    </w:p>
    <w:p w:rsidR="00271E5E" w:rsidRDefault="00271E5E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32C67" w:rsidRDefault="00271E5E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271E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</w:t>
      </w:r>
      <w:proofErr w:type="gramEnd"/>
      <w:r w:rsidRPr="00271E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 И К А З Ы В А Ю:</w:t>
      </w:r>
    </w:p>
    <w:p w:rsidR="00271E5E" w:rsidRPr="00271E5E" w:rsidRDefault="00271E5E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32C67" w:rsidRPr="00E32C67" w:rsidRDefault="00E32C67" w:rsidP="00E32C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60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школьном (ученическом) самоуправлении в муниципальном </w:t>
      </w:r>
      <w:r w:rsidR="00271E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общеобразовательном учреждении </w:t>
      </w:r>
      <w:r w:rsidR="00271E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0946">
        <w:rPr>
          <w:rStyle w:val="a6"/>
          <w:rFonts w:ascii="Times New Roman" w:hAnsi="Times New Roman" w:cs="Times New Roman"/>
          <w:b w:val="0"/>
          <w:sz w:val="28"/>
        </w:rPr>
        <w:t>Гведышинская</w:t>
      </w:r>
      <w:r w:rsidR="0027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C67" w:rsidRPr="00E32C67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E32C67" w:rsidRDefault="00560946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6E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6E1031" w:rsidRPr="006E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стр. в 1 экз.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24B" w:rsidRDefault="00AA424B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4B" w:rsidRDefault="00AA424B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31" w:rsidRDefault="006E1031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E32C67" w:rsidRDefault="00271E5E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Меселов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Ш.Н.                          </w:t>
      </w:r>
    </w:p>
    <w:p w:rsidR="00E32C67" w:rsidRPr="00E32C67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E32C67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D461C3" w:rsidRDefault="00D461C3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37C13" w:rsidRPr="00E32C67" w:rsidRDefault="00437C13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sectPr w:rsidR="00437C13" w:rsidRPr="00E32C67" w:rsidSect="001C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59DE"/>
    <w:multiLevelType w:val="hybridMultilevel"/>
    <w:tmpl w:val="3DC2BBA8"/>
    <w:lvl w:ilvl="0" w:tplc="19622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ED14ED"/>
    <w:multiLevelType w:val="multilevel"/>
    <w:tmpl w:val="4A3A1B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67"/>
    <w:rsid w:val="000629D8"/>
    <w:rsid w:val="000759D3"/>
    <w:rsid w:val="00096482"/>
    <w:rsid w:val="001C40E5"/>
    <w:rsid w:val="00271E5E"/>
    <w:rsid w:val="00302F7A"/>
    <w:rsid w:val="00396B0F"/>
    <w:rsid w:val="0043721B"/>
    <w:rsid w:val="00437C13"/>
    <w:rsid w:val="00560946"/>
    <w:rsid w:val="006157E2"/>
    <w:rsid w:val="006E1031"/>
    <w:rsid w:val="00744E21"/>
    <w:rsid w:val="00913E1A"/>
    <w:rsid w:val="00AA424B"/>
    <w:rsid w:val="00B12C9C"/>
    <w:rsid w:val="00B334AE"/>
    <w:rsid w:val="00B82DD1"/>
    <w:rsid w:val="00BE7520"/>
    <w:rsid w:val="00C811A3"/>
    <w:rsid w:val="00C94155"/>
    <w:rsid w:val="00CF6326"/>
    <w:rsid w:val="00D461C3"/>
    <w:rsid w:val="00E013D6"/>
    <w:rsid w:val="00E32C67"/>
    <w:rsid w:val="00E475EF"/>
    <w:rsid w:val="00F2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C67"/>
    <w:pPr>
      <w:ind w:left="720"/>
      <w:contextualSpacing/>
    </w:pPr>
  </w:style>
  <w:style w:type="character" w:styleId="a6">
    <w:name w:val="Strong"/>
    <w:basedOn w:val="a0"/>
    <w:uiPriority w:val="22"/>
    <w:qFormat/>
    <w:rsid w:val="00271E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C67"/>
    <w:pPr>
      <w:ind w:left="720"/>
      <w:contextualSpacing/>
    </w:pPr>
  </w:style>
  <w:style w:type="character" w:styleId="a6">
    <w:name w:val="Strong"/>
    <w:basedOn w:val="a0"/>
    <w:uiPriority w:val="22"/>
    <w:qFormat/>
    <w:rsid w:val="00271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2021-12-15T07:11:00Z</cp:lastPrinted>
  <dcterms:created xsi:type="dcterms:W3CDTF">2021-12-15T12:17:00Z</dcterms:created>
  <dcterms:modified xsi:type="dcterms:W3CDTF">2021-12-15T12:17:00Z</dcterms:modified>
</cp:coreProperties>
</file>