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107" w:rsidRPr="00602107" w:rsidRDefault="00602107" w:rsidP="00602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0210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Муниципальное казённое общеобразовательное учреждение</w:t>
      </w:r>
    </w:p>
    <w:p w:rsidR="00602107" w:rsidRPr="00602107" w:rsidRDefault="00602107" w:rsidP="00602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0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«Хидибская средняя общеобразовательная </w:t>
      </w:r>
      <w:proofErr w:type="gramStart"/>
      <w:r w:rsidRPr="0060210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школа»</w:t>
      </w:r>
      <w:r w:rsidRPr="0060210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br/>
      </w:r>
      <w:r w:rsidR="002D4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Pr="00602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«Хидибская СОШ»</w:t>
      </w:r>
      <w:r w:rsidR="002D4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02107" w:rsidRPr="0029268E" w:rsidRDefault="00602107" w:rsidP="00602107">
      <w:pPr>
        <w:jc w:val="center"/>
        <w:rPr>
          <w:b/>
        </w:rPr>
      </w:pPr>
      <w:r w:rsidRPr="0029268E">
        <w:rPr>
          <w:noProof/>
          <w:color w:val="002060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213994</wp:posOffset>
                </wp:positionV>
                <wp:extent cx="5852160" cy="0"/>
                <wp:effectExtent l="0" t="19050" r="533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C42BA" id="Прямая соединительная линия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" from="0,16.85pt" to="460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" o:allowincell="f" strokecolor="blue" strokeweight="4.5pt">
                <v:stroke linestyle="thinThick"/>
                <w10:wrap anchorx="page"/>
              </v:line>
            </w:pict>
          </mc:Fallback>
        </mc:AlternateContent>
      </w:r>
      <w:r>
        <w:rPr>
          <w:b/>
        </w:rPr>
        <w:t>368427</w:t>
      </w:r>
      <w:r w:rsidRPr="0029268E">
        <w:rPr>
          <w:b/>
        </w:rPr>
        <w:t xml:space="preserve">, РД, </w:t>
      </w:r>
      <w:proofErr w:type="spellStart"/>
      <w:r w:rsidRPr="0029268E">
        <w:rPr>
          <w:b/>
        </w:rPr>
        <w:t>Тляратинский</w:t>
      </w:r>
      <w:proofErr w:type="spellEnd"/>
      <w:r w:rsidRPr="0029268E">
        <w:rPr>
          <w:b/>
        </w:rPr>
        <w:t xml:space="preserve"> район</w:t>
      </w:r>
      <w:r>
        <w:rPr>
          <w:b/>
        </w:rPr>
        <w:t xml:space="preserve">, </w:t>
      </w:r>
      <w:proofErr w:type="spellStart"/>
      <w:proofErr w:type="gramStart"/>
      <w:r>
        <w:rPr>
          <w:b/>
        </w:rPr>
        <w:t>с.Хидиб</w:t>
      </w:r>
      <w:r w:rsidRPr="0029268E">
        <w:rPr>
          <w:b/>
        </w:rPr>
        <w:t>,</w:t>
      </w:r>
      <w:r>
        <w:rPr>
          <w:b/>
        </w:rPr>
        <w:t>ул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Малаалиева</w:t>
      </w:r>
      <w:proofErr w:type="spellEnd"/>
      <w:r>
        <w:rPr>
          <w:b/>
        </w:rPr>
        <w:t xml:space="preserve">  д.№1</w:t>
      </w:r>
      <w:r w:rsidRPr="0029268E">
        <w:rPr>
          <w:b/>
        </w:rPr>
        <w:t xml:space="preserve"> </w:t>
      </w:r>
      <w:proofErr w:type="spellStart"/>
      <w:r w:rsidR="002D4805">
        <w:rPr>
          <w:b/>
        </w:rPr>
        <w:t>эл.адрес</w:t>
      </w:r>
      <w:proofErr w:type="spellEnd"/>
      <w:r w:rsidR="002D4805">
        <w:rPr>
          <w:b/>
        </w:rPr>
        <w:t>.</w:t>
      </w:r>
      <w:r w:rsidRPr="0029268E">
        <w:rPr>
          <w:b/>
        </w:rPr>
        <w:t>(</w:t>
      </w:r>
      <w:proofErr w:type="spellStart"/>
      <w:r>
        <w:rPr>
          <w:b/>
          <w:lang w:val="en-US"/>
        </w:rPr>
        <w:t>kobzoda</w:t>
      </w:r>
      <w:proofErr w:type="spellEnd"/>
      <w:r w:rsidRPr="00602107">
        <w:rPr>
          <w:b/>
        </w:rPr>
        <w:t>05</w:t>
      </w:r>
      <w:r w:rsidRPr="0029268E">
        <w:rPr>
          <w:b/>
        </w:rPr>
        <w:t>@</w:t>
      </w:r>
      <w:r w:rsidRPr="0029268E">
        <w:rPr>
          <w:b/>
          <w:lang w:val="en-US"/>
        </w:rPr>
        <w:t>mail</w:t>
      </w:r>
      <w:r w:rsidRPr="0029268E">
        <w:rPr>
          <w:b/>
        </w:rPr>
        <w:t>.</w:t>
      </w:r>
      <w:proofErr w:type="spellStart"/>
      <w:r w:rsidRPr="0029268E">
        <w:rPr>
          <w:b/>
          <w:lang w:val="en-US"/>
        </w:rPr>
        <w:t>ru</w:t>
      </w:r>
      <w:proofErr w:type="spellEnd"/>
      <w:r w:rsidRPr="0029268E">
        <w:rPr>
          <w:b/>
        </w:rPr>
        <w:t>)</w:t>
      </w:r>
    </w:p>
    <w:p w:rsidR="00602107" w:rsidRPr="00F052AF" w:rsidRDefault="00602107" w:rsidP="00602107">
      <w:pPr>
        <w:spacing w:before="120" w:after="0"/>
        <w:jc w:val="center"/>
        <w:rPr>
          <w:rFonts w:ascii="Times New Roman" w:hAnsi="Times New Roman" w:cs="Times New Roman"/>
          <w:sz w:val="24"/>
        </w:rPr>
      </w:pPr>
      <w:r w:rsidRPr="0085077E">
        <w:rPr>
          <w:rFonts w:ascii="Times New Roman" w:hAnsi="Times New Roman" w:cs="Times New Roman"/>
          <w:sz w:val="24"/>
        </w:rPr>
        <w:t>__________                                                                         «</w:t>
      </w:r>
      <w:r>
        <w:rPr>
          <w:rFonts w:ascii="Times New Roman" w:hAnsi="Times New Roman" w:cs="Times New Roman"/>
          <w:sz w:val="24"/>
        </w:rPr>
        <w:t>___</w:t>
      </w:r>
      <w:r w:rsidRPr="0085077E">
        <w:rPr>
          <w:rFonts w:ascii="Times New Roman" w:hAnsi="Times New Roman" w:cs="Times New Roman"/>
          <w:sz w:val="24"/>
        </w:rPr>
        <w:t>___»</w:t>
      </w:r>
      <w:r>
        <w:rPr>
          <w:rFonts w:ascii="Times New Roman" w:hAnsi="Times New Roman" w:cs="Times New Roman"/>
          <w:sz w:val="24"/>
        </w:rPr>
        <w:t xml:space="preserve"> _________</w:t>
      </w:r>
      <w:r w:rsidRPr="0085077E">
        <w:rPr>
          <w:rFonts w:ascii="Times New Roman" w:hAnsi="Times New Roman" w:cs="Times New Roman"/>
          <w:sz w:val="24"/>
        </w:rPr>
        <w:t>___20    г.</w:t>
      </w:r>
    </w:p>
    <w:p w:rsidR="00602107" w:rsidRDefault="00602107" w:rsidP="00602107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02107" w:rsidRPr="00CE362F" w:rsidRDefault="00602107" w:rsidP="006021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 мероприятий Недели родного языка,</w:t>
      </w:r>
      <w:bookmarkStart w:id="0" w:name="_GoBack"/>
      <w:bookmarkEnd w:id="0"/>
    </w:p>
    <w:p w:rsidR="00602107" w:rsidRPr="00CE362F" w:rsidRDefault="00602107" w:rsidP="006021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6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посвященной</w:t>
      </w:r>
      <w:proofErr w:type="gramEnd"/>
      <w:r w:rsidRPr="00CE36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Международному Дню родных языков</w:t>
      </w:r>
    </w:p>
    <w:p w:rsidR="00602107" w:rsidRPr="00CE362F" w:rsidRDefault="00602107" w:rsidP="006021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14.02.2022 по 19.02.2022</w:t>
      </w:r>
      <w:r w:rsidRPr="00CE36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2107" w:rsidRPr="00CE362F" w:rsidRDefault="00602107" w:rsidP="00602107">
      <w:pPr>
        <w:spacing w:after="0" w:line="3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406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4870"/>
        <w:gridCol w:w="2184"/>
        <w:gridCol w:w="2869"/>
      </w:tblGrid>
      <w:tr w:rsidR="00602107" w:rsidRPr="00CE362F" w:rsidTr="002D4805">
        <w:trPr>
          <w:trHeight w:val="289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107" w:rsidRPr="00CE362F" w:rsidRDefault="00602107" w:rsidP="002A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62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107" w:rsidRPr="00F052AF" w:rsidRDefault="00602107" w:rsidP="002A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107" w:rsidRPr="00F052AF" w:rsidRDefault="00602107" w:rsidP="002A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107" w:rsidRPr="00F052AF" w:rsidRDefault="00602107" w:rsidP="002A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602107" w:rsidRPr="00F052AF" w:rsidTr="002D4805">
        <w:trPr>
          <w:trHeight w:val="65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107" w:rsidRPr="00F052AF" w:rsidRDefault="00602107" w:rsidP="002A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107" w:rsidRPr="00F052AF" w:rsidRDefault="00602107" w:rsidP="002A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Открытие недели родных языков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107" w:rsidRPr="00F052AF" w:rsidRDefault="00602107" w:rsidP="002A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14.02.2020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107" w:rsidRPr="00602107" w:rsidRDefault="00602107" w:rsidP="002A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Абдулатипова С.Г.</w:t>
            </w:r>
          </w:p>
          <w:p w:rsidR="00602107" w:rsidRPr="00602107" w:rsidRDefault="00602107" w:rsidP="002A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З.Г.</w:t>
            </w:r>
          </w:p>
        </w:tc>
      </w:tr>
      <w:tr w:rsidR="00602107" w:rsidRPr="00F052AF" w:rsidTr="002D4805">
        <w:trPr>
          <w:trHeight w:val="1082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107" w:rsidRPr="00F052AF" w:rsidRDefault="00602107" w:rsidP="002A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107" w:rsidRPr="00F052AF" w:rsidRDefault="00602107" w:rsidP="002A31F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hAnsi="Times New Roman"/>
                <w:sz w:val="28"/>
                <w:szCs w:val="28"/>
                <w:lang w:eastAsia="ru-RU"/>
              </w:rPr>
              <w:t>Тематические классные часы, посвященные Международному дню родного языка. 1-11кл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107" w:rsidRPr="00F052AF" w:rsidRDefault="002D4805" w:rsidP="002A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14-19</w:t>
            </w:r>
            <w:r w:rsidR="00602107"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.02.2020</w:t>
            </w:r>
            <w:r w:rsidR="006021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="00602107"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107" w:rsidRPr="00F052AF" w:rsidRDefault="00602107" w:rsidP="002A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</w:t>
            </w:r>
            <w:proofErr w:type="spellEnd"/>
          </w:p>
        </w:tc>
      </w:tr>
      <w:tr w:rsidR="00602107" w:rsidRPr="00F052AF" w:rsidTr="002D4805">
        <w:trPr>
          <w:trHeight w:val="829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107" w:rsidRPr="00F052AF" w:rsidRDefault="00602107" w:rsidP="002A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107" w:rsidRDefault="00602107" w:rsidP="002A3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тематических стендов и уголков, посвященных</w:t>
            </w:r>
          </w:p>
          <w:p w:rsidR="00602107" w:rsidRPr="00F052AF" w:rsidRDefault="00602107" w:rsidP="002A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Международному дню родного языка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107" w:rsidRPr="00F052AF" w:rsidRDefault="00602107" w:rsidP="002A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17.02.2020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107" w:rsidRPr="00602107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Абдулатипова С.Г.</w:t>
            </w:r>
          </w:p>
          <w:p w:rsidR="00602107" w:rsidRPr="00F052AF" w:rsidRDefault="00602107" w:rsidP="00602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З.Г.</w:t>
            </w:r>
          </w:p>
        </w:tc>
      </w:tr>
      <w:tr w:rsidR="00602107" w:rsidRPr="00F052AF" w:rsidTr="002D4805">
        <w:trPr>
          <w:trHeight w:val="289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107" w:rsidRPr="00F052AF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107" w:rsidRDefault="00602107" w:rsidP="00602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конкурса сочинений «Мой язык – мое богатство», «Люби, цени и изучай свой родной язык».</w:t>
            </w:r>
          </w:p>
          <w:p w:rsidR="00602107" w:rsidRPr="00F052AF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3-9кл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107" w:rsidRPr="00F052AF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19.02.2020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107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З.Г.</w:t>
            </w:r>
          </w:p>
          <w:p w:rsidR="00602107" w:rsidRPr="00F052AF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М.Р.</w:t>
            </w:r>
          </w:p>
        </w:tc>
      </w:tr>
      <w:tr w:rsidR="00602107" w:rsidRPr="00F052AF" w:rsidTr="002D4805">
        <w:trPr>
          <w:trHeight w:val="701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107" w:rsidRPr="00F052AF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107" w:rsidRPr="00F052AF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2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Флешмоб</w:t>
            </w:r>
            <w:proofErr w:type="spellEnd"/>
            <w:r w:rsidRPr="00F052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среди учащихся, педагогов, родителей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52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«Чтение любимых стихов на родном языке»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107" w:rsidRPr="00F052AF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19.02.2020 г.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107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З.Г.</w:t>
            </w:r>
          </w:p>
          <w:p w:rsidR="00602107" w:rsidRPr="00F052AF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107" w:rsidRPr="00F052AF" w:rsidTr="002D4805">
        <w:trPr>
          <w:trHeight w:val="289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107" w:rsidRPr="00F052AF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107" w:rsidRPr="00F052AF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на лучшего чтеца на дагестанских языках – 2-11кл.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107" w:rsidRPr="00F052AF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18.02.2020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107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З.Г.</w:t>
            </w:r>
          </w:p>
          <w:p w:rsidR="00602107" w:rsidRPr="00F052AF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М.Р.</w:t>
            </w:r>
          </w:p>
        </w:tc>
      </w:tr>
      <w:tr w:rsidR="00602107" w:rsidRPr="00F052AF" w:rsidTr="002D4805">
        <w:trPr>
          <w:trHeight w:val="289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107" w:rsidRPr="00F052AF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107" w:rsidRPr="00F052AF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Общешкольное мероприятие, посвященное Международному Дню родных языков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107" w:rsidRPr="00F052AF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21.02.20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 г.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107" w:rsidRPr="00602107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Абдулатипова С.Г.</w:t>
            </w:r>
          </w:p>
          <w:p w:rsidR="00602107" w:rsidRPr="00F052AF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З.Г</w:t>
            </w:r>
          </w:p>
          <w:p w:rsidR="00602107" w:rsidRPr="00F052AF" w:rsidRDefault="00602107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4805" w:rsidRPr="00F052AF" w:rsidTr="002D4805">
        <w:trPr>
          <w:trHeight w:val="753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805" w:rsidRPr="00F052AF" w:rsidRDefault="002D4805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805" w:rsidRPr="00F052AF" w:rsidRDefault="002D4805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805" w:rsidRPr="00F052AF" w:rsidRDefault="002D4805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805" w:rsidRPr="00F052AF" w:rsidRDefault="002D4805" w:rsidP="0060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2107" w:rsidRPr="008853D8" w:rsidRDefault="00602107" w:rsidP="00602107">
      <w:pPr>
        <w:rPr>
          <w:rStyle w:val="normaltextrun"/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872"/>
        <w:gridCol w:w="2659"/>
      </w:tblGrid>
      <w:tr w:rsidR="00602107" w:rsidTr="002A31F6">
        <w:tc>
          <w:tcPr>
            <w:tcW w:w="3190" w:type="dxa"/>
            <w:vAlign w:val="center"/>
          </w:tcPr>
          <w:p w:rsidR="00602107" w:rsidRDefault="00602107" w:rsidP="002A31F6">
            <w:pPr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Директор </w:t>
            </w:r>
            <w:r w:rsidRPr="008853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МКОУ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2D48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Хидибская СОШ</w:t>
            </w:r>
            <w:r w:rsidRPr="008853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872" w:type="dxa"/>
            <w:vAlign w:val="center"/>
          </w:tcPr>
          <w:p w:rsidR="00602107" w:rsidRDefault="00602107" w:rsidP="002A31F6">
            <w:pPr>
              <w:jc w:val="center"/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Align w:val="center"/>
          </w:tcPr>
          <w:p w:rsidR="00602107" w:rsidRPr="008D5C6F" w:rsidRDefault="002D4805" w:rsidP="002A31F6">
            <w:pPr>
              <w:jc w:val="center"/>
              <w:rPr>
                <w:rStyle w:val="normaltextrun"/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Style w:val="normaltextrun"/>
                <w:rFonts w:ascii="Times New Roman" w:eastAsia="Calibri" w:hAnsi="Times New Roman" w:cs="Times New Roman"/>
                <w:b/>
                <w:sz w:val="28"/>
                <w:szCs w:val="28"/>
              </w:rPr>
              <w:t>А.Ш. Адалов</w:t>
            </w:r>
          </w:p>
        </w:tc>
      </w:tr>
    </w:tbl>
    <w:p w:rsidR="00F9027D" w:rsidRDefault="00F9027D"/>
    <w:sectPr w:rsidR="00F9027D" w:rsidSect="00C94D5A">
      <w:pgSz w:w="11910" w:h="16840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07"/>
    <w:rsid w:val="002D4805"/>
    <w:rsid w:val="004C0C8D"/>
    <w:rsid w:val="00602107"/>
    <w:rsid w:val="00981F99"/>
    <w:rsid w:val="00C94D5A"/>
    <w:rsid w:val="00F9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92979-ED91-410D-B08A-67AC3CD1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1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602107"/>
  </w:style>
  <w:style w:type="table" w:styleId="a3">
    <w:name w:val="Table Grid"/>
    <w:basedOn w:val="a1"/>
    <w:uiPriority w:val="59"/>
    <w:rsid w:val="00602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021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2022-02-22T06:38:00Z</dcterms:created>
  <dcterms:modified xsi:type="dcterms:W3CDTF">2022-02-22T07:12:00Z</dcterms:modified>
</cp:coreProperties>
</file>