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38" w:rsidRPr="002B3138" w:rsidRDefault="002B3138" w:rsidP="002B3138">
      <w:pPr>
        <w:shd w:val="clear" w:color="auto" w:fill="FFFFFF" w:themeFill="background1"/>
        <w:spacing w:after="0" w:line="240" w:lineRule="auto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2B3138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  <w:t>Правила для учащихся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Уважаемые друзья! Школа — общественное место. Здесь всем членам школьного сообщества необходимо соблюдать обязательные правила поведения и внутреннего распорядка. Если все будут следовать этим несложным правилам, то пребывание в школе каждого участника образовательного процесса станет приятным и удобным. Помните, зачем Вы находитесь в школе! Настоящие Правила устанавливают нормы поведения учеников в здании и на территории школы. Цель Правил – создание в школе нормальной рабочей обстановки, способствующей успешной учёбе и социализации каждого ученика, воспитание уважения к личности и её правам, развитие культуры поведения и навыков общения.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Совместная деятельность педагогов, родителей и учащихся школы 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принесет ощутимый положительный результат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если предоставленная информация будет принята к сведению 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 xml:space="preserve">УВАЖАЕМЫЕ РОДИТЕЛИ! Прежде 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всего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хочу обратиться к Вам, ведь Вы тоже являетесь членами школьного сообщества. Ваша роль имеет большое значение в достижении ребёнком положительных результатов в школе. Мы искренне надеемся, что Вы, дорогие родители, будете принимать посильное участие во всех событиях нашей школы, а мы всегда будем рады встрече с Вами, а общение с классным руководителем и учителями-предметниками обеспечит Вашу осведомленность об успехах Вашего ребёнка, поможет решить назревающие проблемы заблаговременно. Учащиеся школы, ваши дети, достигнут больших успехов, если Вы будете: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Проявлять заботу о здоровье и безопасности Ваших детей, оберегая их от вредных привычек.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-Заботиться о выполнении Вашими детьми домашнего задания с учётом санитарно-гигиенических норм. 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-Контролировать своевременность и обязательность  выполнения домашних заданий  школьниками.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Знать расписание занятий и учебную нагрузку ребёнка на каждый день учебной недели.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-Создавать благоприятные условия для выполнения Вашими детьми режима дня во внеурочное время.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-Обеспечивать своевременное прибытие Вашего ребёнка в школу, не менее чем за 10 минут до начала занятий, т.к. регулярные опоздания мешают учебному процессу.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-Заботиться о регулярном посещении детьми уроков и не допускать необоснованных пропусков.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Контролировать успеваемость ваших детей, еженедельно проверять дневник или знакомиться с оценками  на сайте </w:t>
      </w:r>
      <w:hyperlink r:id="rId5" w:tgtFrame="_blank" w:history="1">
        <w:r w:rsidRPr="002B3138">
          <w:rPr>
            <w:rFonts w:ascii="Georgia" w:eastAsia="Times New Roman" w:hAnsi="Georgia" w:cs="Times New Roman"/>
            <w:color w:val="674EA7"/>
            <w:sz w:val="19"/>
            <w:lang w:eastAsia="ru-RU"/>
          </w:rPr>
          <w:t>http://sgo.centerstart.ru/</w:t>
        </w:r>
      </w:hyperlink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получив у администратора соответствующий пароль для входа в систему.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-Принимать активное участие в работе родительского собрания и родительского комитета.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Выступать с предложениями об улучшении работы школы.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-Принимать посильное и добровольное участие в укреплении материально-технической базы учебного процесса.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-Помнить, что учащиеся не должны приносить в школу предметы, не имеющие отношения к учебному процессу.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</w:r>
      <w:r w:rsidRPr="002B3138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-Не беспокоить детей звонками по сотовым телефонам во время уроков.</w:t>
      </w: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br/>
        <w:t>-Встречаться с учителями и классным руководителем по предварительной договоренности и во внеурочное время.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-Свои вопросы и пожелания Вы имеете возможность отправить в электронной форме как на сайте школы </w:t>
      </w:r>
      <w:hyperlink r:id="rId6" w:tgtFrame="_blank" w:history="1">
        <w:r w:rsidRPr="002B3138">
          <w:rPr>
            <w:rFonts w:ascii="Georgia" w:eastAsia="Times New Roman" w:hAnsi="Georgia" w:cs="Times New Roman"/>
            <w:color w:val="674EA7"/>
            <w:sz w:val="19"/>
            <w:lang w:eastAsia="ru-RU"/>
          </w:rPr>
          <w:t>http://school53.centerstart.ru/node/8156</w:t>
        </w:r>
      </w:hyperlink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,  так и мне лично в этом </w:t>
      </w:r>
      <w:proofErr w:type="spell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блоге</w:t>
      </w:r>
      <w:proofErr w:type="spell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УВАЖАЕМЫЕ УЧАЩИЕСЯ! </w:t>
      </w:r>
      <w:r w:rsidRPr="002B3138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Эти правила для Вас: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1.1. Учащийся приходит в школу за 10 - 15 мин. до начала занятий, чистый и опрятный, обувает сменную обувь.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1.2. При входе в учебное заведение учащийся обязан предъявить ученический билет установленного образца дежурному администратору или учащимся дежурного класса 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1.3. Учащиеся должны быть опрятно по-деловому одеты, не носить в школе ярких и вызывающего вида украшений, бижутерии, любой культовой атрибутики. Ношение шляп, кепок и других покрывающих голову изделии запрещено. Любой предмет одежды, изображающий или описывающий наркотики, алкоголь, табачные изделия или намек на непристойности, является запрещенным к ношению в 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школе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как во время учебного процесса, так и во время проведения внеклассных мероприятий,  где бы они ни происходили.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1.4. В торжественных случаях одежда учащихся должна соответствовать моменту, мальчики и юноши должны быть в светлых рубашках, темных костюмах. Девочки и девушки должны быть в темных строгого покроя костюмах (сарафанах) и светлых блузках в соответствии с принятым в школе Положением о школьной форме.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A0A0A"/>
          <w:sz w:val="19"/>
          <w:szCs w:val="19"/>
          <w:lang w:eastAsia="ru-RU"/>
        </w:rPr>
        <w:t>1.5. В школе запрещено ношение радиоприемников, плейеров, пейджеров и другой техники, пользование во время уроков сотовыми телефонами, что мешает учебному процессу.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1.6. На уроках физической культуры учащиеся должны быть в физкультурной форме с логотипом школы. На уроках технологии, ОБЖ одежда и обувь учащихся регламентируются в соответствии со спецификой предмета.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1.7. Учащимся Школы запрещается:</w:t>
      </w:r>
    </w:p>
    <w:p w:rsidR="002B3138" w:rsidRPr="002B3138" w:rsidRDefault="002B3138" w:rsidP="002B3138">
      <w:pPr>
        <w:numPr>
          <w:ilvl w:val="0"/>
          <w:numId w:val="1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приносить, передавать или использовать оружие, спиртные напитки, табачные изделия, токсические и наркотические вещества, пиротехнические изделия;</w:t>
      </w:r>
    </w:p>
    <w:p w:rsidR="002B3138" w:rsidRPr="002B3138" w:rsidRDefault="002B3138" w:rsidP="002B3138">
      <w:pPr>
        <w:numPr>
          <w:ilvl w:val="0"/>
          <w:numId w:val="1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использовать любые средства и вещества, могущие привести к взрывам и пожарам;</w:t>
      </w:r>
    </w:p>
    <w:p w:rsidR="002B3138" w:rsidRPr="002B3138" w:rsidRDefault="002B3138" w:rsidP="002B3138">
      <w:pPr>
        <w:numPr>
          <w:ilvl w:val="0"/>
          <w:numId w:val="1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применять физическую силу для выяснения отношений, запугивания или вымогательства;</w:t>
      </w:r>
    </w:p>
    <w:p w:rsidR="002B3138" w:rsidRPr="002B3138" w:rsidRDefault="002B3138" w:rsidP="002B3138">
      <w:pPr>
        <w:numPr>
          <w:ilvl w:val="0"/>
          <w:numId w:val="1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производить любые действия, влекущие за собой опасные последствия для окружающих;</w:t>
      </w:r>
    </w:p>
    <w:p w:rsidR="002B3138" w:rsidRPr="002B3138" w:rsidRDefault="002B3138" w:rsidP="002B3138">
      <w:pPr>
        <w:numPr>
          <w:ilvl w:val="0"/>
          <w:numId w:val="1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без разрешения педагогов уходить из школы и с ее территории в урочное время;</w:t>
      </w:r>
    </w:p>
    <w:p w:rsidR="002B3138" w:rsidRPr="002B3138" w:rsidRDefault="002B3138" w:rsidP="002B3138">
      <w:pPr>
        <w:numPr>
          <w:ilvl w:val="0"/>
          <w:numId w:val="1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пропускать занятия без уважительных причин, опаздывать на занятия</w:t>
      </w:r>
    </w:p>
    <w:p w:rsidR="002B3138" w:rsidRPr="002B3138" w:rsidRDefault="002B3138" w:rsidP="002B3138">
      <w:pPr>
        <w:numPr>
          <w:ilvl w:val="0"/>
          <w:numId w:val="1"/>
        </w:numPr>
        <w:shd w:val="clear" w:color="auto" w:fill="FFFFFF" w:themeFill="background1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во избежание несчастных случаев запрещается применение пиротехнических  и легковоспламеняющихся при проведении культурно-массовых и развлекательных мероприятий  в помещении школы и на школьной территории.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1.8. В случае пропуска занятий учащийся должен предъявить классному руководителю справку от врача или записку (заявление) от родителей (законных представителей) о причине отсутствия на занятиях.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1.9. Учащийся школы проявляет уважение к старшим, заботится о младших. Учащиеся к педагогам обращаются друг к другу на «Вы». Школьники уступают дорогу взрослым, старшие школьники – младшим, мальчики – девочкам.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1.10. Учащиеся берегут имущество школы, аккуратно относятся как к своему, так и чужому имуществу.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1.11. Учащиеся Школы имеют право: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получение бесплатного образования в соответствии с государственными образовательными стандартами;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знакомство с уставом Школы и другими локальными актами, регламентирующими деятельность Школы;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на 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обучение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по индивидуальным учебным планам или ускоренный курс обучения (форма семейного образования или самообразования)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бесплатное пользование библиотечным фондом, иной материально-технической базой Школы для использования в образовательном процессе;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получение дополнительных (в том числе платных) образовательных услуг;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участие в управление Школой, классом;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свободное посещение мероприятий, не предусмотренных учебным планом;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добровольное вступление в любые общественные организации;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защиту от применения методов физического и психического насилия;</w:t>
      </w:r>
    </w:p>
    <w:p w:rsidR="002B3138" w:rsidRPr="002B3138" w:rsidRDefault="002B3138" w:rsidP="002B3138">
      <w:pPr>
        <w:numPr>
          <w:ilvl w:val="0"/>
          <w:numId w:val="2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условия обучения, гарантирующие охрану и укрепление здоровья;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1.12. Несовершеннолетние учащиеся школы могут привлекаться к  труду, не предусмотренному образовательной программой, на добровольной основе по собственному желанию (с согласия учащегося)  и с согласия родителей (законных представителей)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1.13. Учащиеся Школы обязаны: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выполнять устав Школы, Правила для учащихся, решения органов самоуправления, Сета школы и приказы директора;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участвовать в </w:t>
      </w:r>
      <w:proofErr w:type="spell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самообслуживающем</w:t>
      </w:r>
      <w:proofErr w:type="spell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труде, дежурстве по Школе, классу;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быть дисциплинированным, соблюдать общественный порядок в Школе и вне ее, выполнять требования дежурных учащихся;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сознательно относиться к учебе, своевременно являться на уроки и другие занятия, соблюдать порядок на рабочем месте;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экономно расходовать электроэнергию, воду, сырье и другие материалы.</w:t>
      </w:r>
    </w:p>
    <w:p w:rsidR="002B3138" w:rsidRPr="002B3138" w:rsidRDefault="002B3138" w:rsidP="002B3138">
      <w:pPr>
        <w:numPr>
          <w:ilvl w:val="0"/>
          <w:numId w:val="3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соблюдать правила противопожарной безопасности. Категорически запрещается пользование спичками, зажигалками иными воспламеняющими предметами и средствами; запрещается курение во всех помещениях образовательного учреждения и на его территории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1.14. Вне учебного заведения учащиеся ведут себя везде и всюду так, чтобы не уронить свою честь и достоинство, не запятнать доброе имя Школы.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1.15.. Выполнение Правил для учащихся учитывается классными руководителями при составлении характеристики на учащихся  - по необходимости, заявкам правоохранительных органов, учащихся и их родителей (законных представителей) и в обязательном порядке доводятся учащихся и родителей (законных представителей) учащихся при допущении отклонений.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2. Поведение на занятиях.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2.1. Учащийся занимает свое рабочее место в кабинете (мастерской, спортивной зале) не менее чем за 5 минут до начала урока и готовит все необходимые учебные принадлежности к предстоящему уроку. Учащиеся 2-11 классов в обязательном порядке готовят к уроку дневник, в течение урока записывают домашние задания по предметам. Учащийся должен дать учителю дневник для выставления оценки или по первому требованию учителя.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2.2. 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2.3. Каждый учитель определяет для своих занятий правила поведения учащихся на занятиях в соответствии с законами Российской Федерации, Уставом образовательного учреждения, правилами поведения для учащихся и нормами этического поведения, принятыми в Школе.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2.4. 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Урочное время должно использоваться учащимися только для учебных целей.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2.5. Если во время занятий учащемуся необходимо выйти из класса, то он должен встать и попросить разрешения педагога.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2.6. Если учащийся хочет задать вопрос учителю или ответить на вопрос учителя, он поднимает руку.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3. Поведение до начала, в перерывах и после окончания занятий.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3.1. Во время перерывов (перемен) учащийся обязан:</w:t>
      </w:r>
    </w:p>
    <w:p w:rsidR="002B3138" w:rsidRPr="002B3138" w:rsidRDefault="002B3138" w:rsidP="002B3138">
      <w:pPr>
        <w:numPr>
          <w:ilvl w:val="0"/>
          <w:numId w:val="4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навести чистоту и порядок на своем рабочем месте;</w:t>
      </w:r>
    </w:p>
    <w:p w:rsidR="002B3138" w:rsidRPr="002B3138" w:rsidRDefault="002B3138" w:rsidP="002B3138">
      <w:pPr>
        <w:numPr>
          <w:ilvl w:val="0"/>
          <w:numId w:val="4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выйти из класса;</w:t>
      </w:r>
    </w:p>
    <w:p w:rsidR="002B3138" w:rsidRPr="002B3138" w:rsidRDefault="002B3138" w:rsidP="002B3138">
      <w:pPr>
        <w:numPr>
          <w:ilvl w:val="0"/>
          <w:numId w:val="4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подчиняться требованиям педагога и работников школы;</w:t>
      </w:r>
    </w:p>
    <w:p w:rsidR="002B3138" w:rsidRPr="002B3138" w:rsidRDefault="002B3138" w:rsidP="002B3138">
      <w:pPr>
        <w:numPr>
          <w:ilvl w:val="0"/>
          <w:numId w:val="4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помочь подготовить класс по просьбе педагога к следующему уроку.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u w:val="single"/>
          <w:lang w:eastAsia="ru-RU"/>
        </w:rPr>
        <w:t>Учащимся запрещается: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бегать около оконных проемов, по лестницам и в других местах, не приспособленных для игр;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толкать друг друга, бросаться предметами и применять физическую силу;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опаздывать на уроки;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открывать окна, сидеть на подоконниках, т.к. это опасно для жизни и здоровья учащихся;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бросаться предметами и школьными сумками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курить в стенах школы и на ее территории;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сквернословить и нецензурно выражаться, употреблять непристойные выражения и жесты;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покидать школу без разрешения классного руководителя или администрации;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без разрешения заглядывать на уроки в чужой класс;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шуметь во время уроков  в коридорах школы;</w:t>
      </w:r>
    </w:p>
    <w:p w:rsidR="002B3138" w:rsidRPr="002B3138" w:rsidRDefault="002B3138" w:rsidP="002B3138">
      <w:pPr>
        <w:numPr>
          <w:ilvl w:val="0"/>
          <w:numId w:val="5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унижать и оскорблять младших школьников и одноклассников, допускать физическое насилие и драки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3.2. Дежурный по классу:</w:t>
      </w:r>
    </w:p>
    <w:p w:rsidR="002B3138" w:rsidRPr="002B3138" w:rsidRDefault="002B3138" w:rsidP="002B3138">
      <w:pPr>
        <w:numPr>
          <w:ilvl w:val="0"/>
          <w:numId w:val="6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находится в классе во время перемены;</w:t>
      </w:r>
    </w:p>
    <w:p w:rsidR="002B3138" w:rsidRPr="002B3138" w:rsidRDefault="002B3138" w:rsidP="002B3138">
      <w:pPr>
        <w:numPr>
          <w:ilvl w:val="0"/>
          <w:numId w:val="6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обеспечивает порядок в классе;</w:t>
      </w:r>
    </w:p>
    <w:p w:rsidR="002B3138" w:rsidRPr="002B3138" w:rsidRDefault="002B3138" w:rsidP="002B3138">
      <w:pPr>
        <w:numPr>
          <w:ilvl w:val="0"/>
          <w:numId w:val="6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помогает педагогу подготовить кла</w:t>
      </w:r>
      <w:proofErr w:type="gramStart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сс к сл</w:t>
      </w:r>
      <w:proofErr w:type="gramEnd"/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едующему уроку;</w:t>
      </w:r>
    </w:p>
    <w:p w:rsidR="002B3138" w:rsidRPr="002B3138" w:rsidRDefault="002B3138" w:rsidP="002B3138">
      <w:pPr>
        <w:numPr>
          <w:ilvl w:val="0"/>
          <w:numId w:val="6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после окончания занятий производит посильную уборку класса.</w:t>
      </w:r>
    </w:p>
    <w:p w:rsidR="002B3138" w:rsidRPr="002B3138" w:rsidRDefault="002B3138" w:rsidP="002B3138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3.3. Учащийся, находясь в столовой:</w:t>
      </w:r>
    </w:p>
    <w:p w:rsidR="002B3138" w:rsidRPr="002B3138" w:rsidRDefault="002B3138" w:rsidP="002B3138">
      <w:pPr>
        <w:numPr>
          <w:ilvl w:val="0"/>
          <w:numId w:val="7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подчиняется требованиям дежурного педагога (администратора), классного руководителя и работников столовой;</w:t>
      </w:r>
    </w:p>
    <w:p w:rsidR="002B3138" w:rsidRPr="002B3138" w:rsidRDefault="002B3138" w:rsidP="002B3138">
      <w:pPr>
        <w:numPr>
          <w:ilvl w:val="0"/>
          <w:numId w:val="7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соблюдает очередь при получении еды;</w:t>
      </w:r>
    </w:p>
    <w:p w:rsidR="002B3138" w:rsidRPr="002B3138" w:rsidRDefault="002B3138" w:rsidP="002B3138">
      <w:pPr>
        <w:numPr>
          <w:ilvl w:val="0"/>
          <w:numId w:val="7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проявляет внимание и осторожность при получении и употреблении горячих и жидких блюд;</w:t>
      </w:r>
    </w:p>
    <w:p w:rsidR="002B3138" w:rsidRPr="002B3138" w:rsidRDefault="002B3138" w:rsidP="002B3138">
      <w:pPr>
        <w:numPr>
          <w:ilvl w:val="0"/>
          <w:numId w:val="7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употребляет еду и напитки, приобретенные в столовой и принесенные с собой, только в столовой;</w:t>
      </w:r>
    </w:p>
    <w:p w:rsidR="002B3138" w:rsidRPr="002B3138" w:rsidRDefault="002B3138" w:rsidP="002B3138">
      <w:pPr>
        <w:numPr>
          <w:ilvl w:val="0"/>
          <w:numId w:val="7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убирает стол после принятия пищи.</w:t>
      </w:r>
    </w:p>
    <w:p w:rsidR="002B3138" w:rsidRPr="002B3138" w:rsidRDefault="002B3138" w:rsidP="002B3138">
      <w:pPr>
        <w:numPr>
          <w:ilvl w:val="0"/>
          <w:numId w:val="7"/>
        </w:numPr>
        <w:shd w:val="clear" w:color="auto" w:fill="FFFFFF" w:themeFill="background1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2B3138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 бросает хлеб и др. продукты питания</w:t>
      </w:r>
    </w:p>
    <w:p w:rsidR="00163604" w:rsidRDefault="00163604"/>
    <w:sectPr w:rsidR="00163604" w:rsidSect="0016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5DC9"/>
    <w:multiLevelType w:val="multilevel"/>
    <w:tmpl w:val="5A9C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44511D"/>
    <w:multiLevelType w:val="multilevel"/>
    <w:tmpl w:val="1D8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EA42B5"/>
    <w:multiLevelType w:val="multilevel"/>
    <w:tmpl w:val="D49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964549"/>
    <w:multiLevelType w:val="multilevel"/>
    <w:tmpl w:val="8DB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6C32FD"/>
    <w:multiLevelType w:val="multilevel"/>
    <w:tmpl w:val="271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A24274"/>
    <w:multiLevelType w:val="multilevel"/>
    <w:tmpl w:val="1886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8D39BF"/>
    <w:multiLevelType w:val="multilevel"/>
    <w:tmpl w:val="3CF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138"/>
    <w:rsid w:val="00163604"/>
    <w:rsid w:val="002B3138"/>
    <w:rsid w:val="00EE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04"/>
  </w:style>
  <w:style w:type="paragraph" w:styleId="3">
    <w:name w:val="heading 3"/>
    <w:basedOn w:val="a"/>
    <w:link w:val="30"/>
    <w:uiPriority w:val="9"/>
    <w:qFormat/>
    <w:rsid w:val="002B3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31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B3138"/>
    <w:rPr>
      <w:color w:val="0000FF"/>
      <w:u w:val="single"/>
    </w:rPr>
  </w:style>
  <w:style w:type="character" w:styleId="a4">
    <w:name w:val="Strong"/>
    <w:basedOn w:val="a0"/>
    <w:uiPriority w:val="22"/>
    <w:qFormat/>
    <w:rsid w:val="002B31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53.centerstart.ru/node/8156" TargetMode="External"/><Relationship Id="rId5" Type="http://schemas.openxmlformats.org/officeDocument/2006/relationships/hyperlink" Target="http://sgo.centersta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2017-12-13T07:26:00Z</dcterms:created>
  <dcterms:modified xsi:type="dcterms:W3CDTF">2017-12-13T07:26:00Z</dcterms:modified>
</cp:coreProperties>
</file>